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77777777" w:rsidR="00F101C4" w:rsidRPr="00543B7A" w:rsidRDefault="00F101C4">
      <w:pPr>
        <w:pStyle w:val="Szvegtrzs"/>
        <w:ind w:left="0"/>
        <w:rPr>
          <w:rFonts w:ascii="Times New Roman" w:hAnsi="Times New Roman" w:cs="Times New Roman"/>
        </w:rPr>
      </w:pPr>
    </w:p>
    <w:p w14:paraId="6A374EC5" w14:textId="77777777" w:rsidR="00F101C4" w:rsidRPr="00543B7A" w:rsidRDefault="00F101C4">
      <w:pPr>
        <w:pStyle w:val="Szvegtrzs"/>
        <w:spacing w:before="1"/>
        <w:ind w:left="0"/>
        <w:rPr>
          <w:rFonts w:ascii="Times New Roman" w:hAnsi="Times New Roman" w:cs="Times New Roman"/>
          <w:sz w:val="18"/>
        </w:rPr>
      </w:pPr>
    </w:p>
    <w:p w14:paraId="66D5BB19" w14:textId="69590459" w:rsidR="00F101C4" w:rsidRPr="0048135D" w:rsidRDefault="00D4436C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fejlesztési</w:t>
      </w:r>
      <w:r w:rsidR="0043621D">
        <w:rPr>
          <w:rFonts w:ascii="Times New Roman" w:hAnsi="Times New Roman" w:cs="Times New Roman"/>
          <w:caps/>
        </w:rPr>
        <w:t xml:space="preserve"> </w:t>
      </w:r>
      <w:r w:rsidR="003B7AE0" w:rsidRPr="0048135D">
        <w:rPr>
          <w:rFonts w:ascii="Times New Roman" w:hAnsi="Times New Roman" w:cs="Times New Roman"/>
          <w:caps/>
        </w:rPr>
        <w:t xml:space="preserve">teRv </w:t>
      </w:r>
    </w:p>
    <w:p w14:paraId="419C1F0B" w14:textId="7C791323" w:rsidR="003B7AE0" w:rsidRPr="0048135D" w:rsidRDefault="003B7AE0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 w:rsidRPr="0048135D">
        <w:rPr>
          <w:rFonts w:ascii="Times New Roman" w:hAnsi="Times New Roman" w:cs="Times New Roman"/>
          <w:caps/>
        </w:rPr>
        <w:t>KITÖLTÉSI ÚTMUTAtó</w:t>
      </w:r>
    </w:p>
    <w:p w14:paraId="4BE01BBA" w14:textId="77777777" w:rsidR="00BB2524" w:rsidRPr="0048135D" w:rsidRDefault="00BB2524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</w:p>
    <w:p w14:paraId="122082AC" w14:textId="77777777" w:rsidR="00D94BF6" w:rsidRPr="0048135D" w:rsidRDefault="00D94BF6" w:rsidP="00D94BF6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Cs w:val="0"/>
          <w:caps/>
        </w:rPr>
      </w:pPr>
      <w:r w:rsidRPr="0048135D">
        <w:rPr>
          <w:rFonts w:ascii="Times New Roman" w:hAnsi="Times New Roman" w:cs="Times New Roman"/>
          <w:bCs w:val="0"/>
          <w:caps/>
        </w:rPr>
        <w:t>Dél-Mátra közhasznú egyesület</w:t>
      </w:r>
    </w:p>
    <w:p w14:paraId="0441C86B" w14:textId="77777777" w:rsidR="00D94BF6" w:rsidRPr="0048135D" w:rsidRDefault="00D94BF6" w:rsidP="00D94BF6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</w:rPr>
      </w:pPr>
    </w:p>
    <w:p w14:paraId="78F26D87" w14:textId="77777777" w:rsidR="000E45DE" w:rsidRPr="00E87B4A" w:rsidRDefault="000E45DE" w:rsidP="000E45D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174347164"/>
      <w:bookmarkStart w:id="1" w:name="_Toc496779506"/>
      <w:bookmarkStart w:id="2" w:name="_Toc62465078"/>
      <w:r>
        <w:rPr>
          <w:rFonts w:ascii="Times New Roman" w:hAnsi="Times New Roman" w:cs="Times New Roman"/>
          <w:b/>
          <w:color w:val="00B0F0"/>
          <w:sz w:val="28"/>
        </w:rPr>
        <w:t>Térségi közösségi szolgáltatások kialakítása, fejlesztése</w:t>
      </w:r>
    </w:p>
    <w:bookmarkEnd w:id="0"/>
    <w:p w14:paraId="0760C9AF" w14:textId="77777777" w:rsidR="000E45DE" w:rsidRPr="00E87B4A" w:rsidRDefault="000E45DE" w:rsidP="000E45DE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  <w:color w:val="00B0F0"/>
        </w:rPr>
      </w:pPr>
      <w:r w:rsidRPr="00E87B4A">
        <w:rPr>
          <w:rFonts w:ascii="Times New Roman" w:hAnsi="Times New Roman" w:cs="Times New Roman"/>
          <w:color w:val="00B0F0"/>
          <w:sz w:val="28"/>
        </w:rPr>
        <w:t>KAP-RD57</w:t>
      </w:r>
      <w:bookmarkStart w:id="3" w:name="_Hlk192844407"/>
      <w:r w:rsidRPr="00E87B4A">
        <w:rPr>
          <w:rFonts w:ascii="Times New Roman" w:hAnsi="Times New Roman" w:cs="Times New Roman"/>
          <w:color w:val="00B0F0"/>
          <w:sz w:val="28"/>
        </w:rPr>
        <w:t>-022-</w:t>
      </w:r>
      <w:r>
        <w:rPr>
          <w:rFonts w:ascii="Times New Roman" w:hAnsi="Times New Roman" w:cs="Times New Roman"/>
          <w:color w:val="00B0F0"/>
          <w:sz w:val="28"/>
        </w:rPr>
        <w:t>2</w:t>
      </w:r>
      <w:r w:rsidRPr="00E87B4A">
        <w:rPr>
          <w:rFonts w:ascii="Times New Roman" w:hAnsi="Times New Roman" w:cs="Times New Roman"/>
          <w:color w:val="00B0F0"/>
          <w:sz w:val="28"/>
        </w:rPr>
        <w:t>-25</w:t>
      </w:r>
      <w:bookmarkEnd w:id="3"/>
    </w:p>
    <w:p w14:paraId="1E94FFDE" w14:textId="77777777" w:rsidR="003B7AE0" w:rsidRPr="0048135D" w:rsidRDefault="003B7AE0" w:rsidP="003B7AE0">
      <w:pPr>
        <w:pStyle w:val="Cmsor1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0"/>
          <w:u w:val="single"/>
        </w:rPr>
      </w:pPr>
      <w:r w:rsidRPr="0048135D">
        <w:rPr>
          <w:rFonts w:ascii="Times New Roman" w:hAnsi="Times New Roman" w:cs="Times New Roman"/>
          <w:b/>
          <w:color w:val="auto"/>
          <w:sz w:val="24"/>
          <w:szCs w:val="20"/>
          <w:u w:val="single"/>
        </w:rPr>
        <w:t>Bevezető</w:t>
      </w:r>
      <w:bookmarkEnd w:id="1"/>
      <w:bookmarkEnd w:id="2"/>
    </w:p>
    <w:p w14:paraId="55289B0C" w14:textId="77777777" w:rsidR="003B7AE0" w:rsidRPr="0048135D" w:rsidRDefault="003B7AE0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10C6E" w14:textId="77777777" w:rsidR="003B7AE0" w:rsidRPr="0048135D" w:rsidRDefault="003B7AE0" w:rsidP="003B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noProof/>
          <w:sz w:val="24"/>
          <w:szCs w:val="20"/>
        </w:rPr>
      </w:pPr>
      <w:r w:rsidRPr="0048135D">
        <w:rPr>
          <w:rFonts w:ascii="Times New Roman" w:hAnsi="Times New Roman" w:cs="Times New Roman"/>
          <w:b/>
          <w:noProof/>
          <w:sz w:val="24"/>
          <w:szCs w:val="20"/>
        </w:rPr>
        <w:t>Művelet:</w:t>
      </w:r>
      <w:r w:rsidRPr="0048135D">
        <w:rPr>
          <w:rFonts w:ascii="Times New Roman" w:hAnsi="Times New Roman" w:cs="Times New Roman"/>
          <w:noProof/>
          <w:sz w:val="24"/>
          <w:szCs w:val="20"/>
        </w:rPr>
        <w:t xml:space="preserve"> művelet alatt a fejlesztéssel megvalósítandó projekt értendő.</w:t>
      </w:r>
    </w:p>
    <w:p w14:paraId="1BD68F1C" w14:textId="77777777" w:rsidR="003B7AE0" w:rsidRPr="0048135D" w:rsidRDefault="003B7AE0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3CF307" w14:textId="42C2C158" w:rsidR="003B7AE0" w:rsidRPr="0048135D" w:rsidRDefault="003B7AE0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135D">
        <w:rPr>
          <w:rFonts w:ascii="Times New Roman" w:hAnsi="Times New Roman" w:cs="Times New Roman"/>
          <w:sz w:val="20"/>
          <w:szCs w:val="20"/>
        </w:rPr>
        <w:t xml:space="preserve">A jelen kitöltési útmutató célja, hogy segítséget nyújtson a kedvezményezett számára a </w:t>
      </w:r>
      <w:r w:rsidR="00D4436C">
        <w:rPr>
          <w:rFonts w:ascii="Times New Roman" w:hAnsi="Times New Roman" w:cs="Times New Roman"/>
          <w:sz w:val="20"/>
          <w:szCs w:val="20"/>
        </w:rPr>
        <w:t>fejlesztési</w:t>
      </w:r>
      <w:r w:rsidR="00877C5D">
        <w:rPr>
          <w:rFonts w:ascii="Times New Roman" w:hAnsi="Times New Roman" w:cs="Times New Roman"/>
          <w:sz w:val="20"/>
          <w:szCs w:val="20"/>
        </w:rPr>
        <w:t xml:space="preserve"> </w:t>
      </w:r>
      <w:r w:rsidRPr="0048135D">
        <w:rPr>
          <w:rFonts w:ascii="Times New Roman" w:hAnsi="Times New Roman" w:cs="Times New Roman"/>
          <w:sz w:val="20"/>
          <w:szCs w:val="20"/>
        </w:rPr>
        <w:t xml:space="preserve">terv kérdéseinek értelmezéséhez, kitöltéséhez. Kérjük, hogy a kitöltés során törekedjen a világos, könnyen érthető, tömör és pontos megfogalmazásra. </w:t>
      </w:r>
    </w:p>
    <w:p w14:paraId="44865B49" w14:textId="2FE7E352" w:rsidR="003B7AE0" w:rsidRPr="0048135D" w:rsidRDefault="003B7AE0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08930F" w14:textId="1A8DA1E6" w:rsidR="003B7AE0" w:rsidRDefault="003B7AE0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4A78A2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26EA7D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4EC55D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39A93F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80BCAB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C9F475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2ADDBD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AFF538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F6D78B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498A36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61E0BB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7B936A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6E1F27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6A0FC5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2568CF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514097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82E3BD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CDF2AA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4F4FD4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A0198A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C01E18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38C9C9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C3417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C9EC62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D3D8E9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F15F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0609F7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AC12F9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DE308E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FA7D16" w14:textId="77777777" w:rsidR="00D4436C" w:rsidRDefault="00D4436C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6906E5" w14:textId="77777777" w:rsidR="00144587" w:rsidRPr="00E87B4A" w:rsidRDefault="00144587" w:rsidP="00144587">
      <w:pPr>
        <w:pStyle w:val="Listaszerbekezds"/>
        <w:widowControl/>
        <w:numPr>
          <w:ilvl w:val="0"/>
          <w:numId w:val="23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SZERVEZET BEMUTATÁSA, ERŐFORRÁSAI</w:t>
      </w:r>
    </w:p>
    <w:p w14:paraId="493A3EA8" w14:textId="77777777" w:rsidR="00144587" w:rsidRPr="00767536" w:rsidRDefault="00144587" w:rsidP="00144587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A828719" w14:textId="77777777" w:rsidR="00144587" w:rsidRPr="00767536" w:rsidRDefault="00144587" w:rsidP="00144587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C85C2A4" w14:textId="77777777" w:rsidR="00144587" w:rsidRDefault="00144587" w:rsidP="00144587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a.) </w:t>
      </w:r>
      <w:r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általános bemutatása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</w:t>
      </w:r>
      <w:proofErr w:type="spellStart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max</w:t>
      </w:r>
      <w:proofErr w:type="spellEnd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 1000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1288F163" w14:textId="2EA16426" w:rsidR="00144587" w:rsidRPr="00144587" w:rsidRDefault="00144587" w:rsidP="00144587">
      <w:pPr>
        <w:ind w:left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445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Ismertesse 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szervezet felépítését, főbb mutatóit!</w:t>
      </w:r>
    </w:p>
    <w:p w14:paraId="2AA11458" w14:textId="77777777" w:rsidR="00144587" w:rsidRPr="005055E9" w:rsidRDefault="00144587" w:rsidP="00144587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0964259" w14:textId="77777777" w:rsidR="00144587" w:rsidRDefault="00144587" w:rsidP="00144587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1F7C03A9" w14:textId="394AE510" w:rsidR="00144587" w:rsidRPr="001307C6" w:rsidRDefault="00144587" w:rsidP="00144587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b.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) </w:t>
      </w:r>
      <w:r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tevékenységei, szolgáltatásai</w:t>
      </w:r>
      <w:r w:rsidR="00EC03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60E3982" w14:textId="4326F078" w:rsidR="00144587" w:rsidRDefault="00144587" w:rsidP="00144587">
      <w:pPr>
        <w:pStyle w:val="Listaszerbekezds"/>
        <w:ind w:left="567" w:firstLine="0"/>
        <w:rPr>
          <w:rFonts w:ascii="Times New Roman" w:hAnsi="Times New Roman" w:cs="Times New Roman"/>
          <w:i/>
          <w:sz w:val="24"/>
          <w:szCs w:val="24"/>
        </w:rPr>
      </w:pPr>
      <w:r w:rsidRPr="0048135D">
        <w:rPr>
          <w:rFonts w:ascii="Times New Roman" w:hAnsi="Times New Roman" w:cs="Times New Roman"/>
          <w:i/>
          <w:sz w:val="24"/>
          <w:szCs w:val="24"/>
        </w:rPr>
        <w:t xml:space="preserve">Töltse ki a táblázatot, hogy 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szervezet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660">
        <w:rPr>
          <w:rFonts w:ascii="Times New Roman" w:hAnsi="Times New Roman" w:cs="Times New Roman"/>
          <w:i/>
          <w:sz w:val="24"/>
          <w:szCs w:val="24"/>
        </w:rPr>
        <w:t xml:space="preserve">jelenlegi </w:t>
      </w:r>
      <w:r w:rsidRPr="0048135D">
        <w:rPr>
          <w:rFonts w:ascii="Times New Roman" w:hAnsi="Times New Roman" w:cs="Times New Roman"/>
          <w:i/>
          <w:sz w:val="24"/>
          <w:szCs w:val="24"/>
        </w:rPr>
        <w:t>tevékenységéhez kapcsolódóan</w:t>
      </w:r>
      <w:r>
        <w:rPr>
          <w:rFonts w:ascii="Times New Roman" w:hAnsi="Times New Roman" w:cs="Times New Roman"/>
          <w:i/>
          <w:sz w:val="24"/>
          <w:szCs w:val="24"/>
        </w:rPr>
        <w:t xml:space="preserve"> milyen </w:t>
      </w:r>
      <w:r w:rsidRPr="0048135D">
        <w:rPr>
          <w:rFonts w:ascii="Times New Roman" w:hAnsi="Times New Roman" w:cs="Times New Roman"/>
          <w:i/>
          <w:sz w:val="24"/>
          <w:szCs w:val="24"/>
        </w:rPr>
        <w:t>szolgáltatás</w:t>
      </w:r>
      <w:r>
        <w:rPr>
          <w:rFonts w:ascii="Times New Roman" w:hAnsi="Times New Roman" w:cs="Times New Roman"/>
          <w:i/>
          <w:sz w:val="24"/>
          <w:szCs w:val="24"/>
        </w:rPr>
        <w:t>okat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nyújtanak!</w:t>
      </w:r>
    </w:p>
    <w:p w14:paraId="73A52E21" w14:textId="77777777" w:rsidR="00144587" w:rsidRPr="001307C6" w:rsidRDefault="00144587" w:rsidP="00144587">
      <w:pPr>
        <w:ind w:left="567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Rcsostblzat"/>
        <w:tblW w:w="8476" w:type="dxa"/>
        <w:tblInd w:w="988" w:type="dxa"/>
        <w:tblLook w:val="04A0" w:firstRow="1" w:lastRow="0" w:firstColumn="1" w:lastColumn="0" w:noHBand="0" w:noVBand="1"/>
      </w:tblPr>
      <w:tblGrid>
        <w:gridCol w:w="4238"/>
        <w:gridCol w:w="4238"/>
      </w:tblGrid>
      <w:tr w:rsidR="00144587" w:rsidRPr="00365C7B" w14:paraId="1576D2FB" w14:textId="77777777" w:rsidTr="00330B09">
        <w:trPr>
          <w:trHeight w:val="271"/>
        </w:trPr>
        <w:tc>
          <w:tcPr>
            <w:tcW w:w="4238" w:type="dxa"/>
            <w:shd w:val="clear" w:color="auto" w:fill="D9D9D9" w:themeFill="background1" w:themeFillShade="D9"/>
          </w:tcPr>
          <w:p w14:paraId="22E79520" w14:textId="77777777" w:rsidR="00144587" w:rsidRPr="00365C7B" w:rsidRDefault="00144587" w:rsidP="00330B09">
            <w:pPr>
              <w:ind w:left="306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8" w:type="dxa"/>
            <w:shd w:val="clear" w:color="auto" w:fill="D9D9D9" w:themeFill="background1" w:themeFillShade="D9"/>
          </w:tcPr>
          <w:p w14:paraId="2950A280" w14:textId="77777777" w:rsidR="00144587" w:rsidRPr="00365C7B" w:rsidRDefault="00144587" w:rsidP="00330B0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144587" w:rsidRPr="00365C7B" w14:paraId="1FEC65BC" w14:textId="77777777" w:rsidTr="00330B09">
        <w:trPr>
          <w:trHeight w:val="530"/>
        </w:trPr>
        <w:tc>
          <w:tcPr>
            <w:tcW w:w="4238" w:type="dxa"/>
          </w:tcPr>
          <w:p w14:paraId="0A88AFCB" w14:textId="77777777" w:rsidR="00144587" w:rsidRPr="00365C7B" w:rsidRDefault="00144587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38CCB299" w14:textId="77777777" w:rsidR="00144587" w:rsidRPr="00365C7B" w:rsidRDefault="00144587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4587" w:rsidRPr="00365C7B" w14:paraId="37EAF314" w14:textId="77777777" w:rsidTr="00330B09">
        <w:trPr>
          <w:trHeight w:val="530"/>
        </w:trPr>
        <w:tc>
          <w:tcPr>
            <w:tcW w:w="4238" w:type="dxa"/>
          </w:tcPr>
          <w:p w14:paraId="4B07A215" w14:textId="77777777" w:rsidR="00144587" w:rsidRPr="00365C7B" w:rsidRDefault="00144587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7EE1CFB9" w14:textId="77777777" w:rsidR="00144587" w:rsidRPr="00365C7B" w:rsidRDefault="00144587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4587" w:rsidRPr="00365C7B" w14:paraId="6288C3B2" w14:textId="77777777" w:rsidTr="00330B09">
        <w:trPr>
          <w:trHeight w:val="530"/>
        </w:trPr>
        <w:tc>
          <w:tcPr>
            <w:tcW w:w="4238" w:type="dxa"/>
          </w:tcPr>
          <w:p w14:paraId="4B7C1E4E" w14:textId="77777777" w:rsidR="00144587" w:rsidRPr="00365C7B" w:rsidRDefault="00144587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73A38095" w14:textId="77777777" w:rsidR="00144587" w:rsidRPr="00365C7B" w:rsidRDefault="00144587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3C86F56" w14:textId="77777777" w:rsidR="00144587" w:rsidRDefault="00144587" w:rsidP="00144587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2B6410C2" w14:textId="77777777" w:rsidR="00144587" w:rsidRPr="00767536" w:rsidRDefault="00144587" w:rsidP="00144587">
      <w:pPr>
        <w:pStyle w:val="Listaszerbekezds"/>
        <w:ind w:left="567"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E3A623" w14:textId="77777777" w:rsidR="00144587" w:rsidRPr="00202AEB" w:rsidRDefault="00144587" w:rsidP="00144587">
      <w:pPr>
        <w:pStyle w:val="Listaszerbekezds"/>
        <w:ind w:left="56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c.) 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célcsoport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jai és a művelet célcsoportjai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</w:t>
      </w:r>
      <w:proofErr w:type="spellStart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max</w:t>
      </w:r>
      <w:proofErr w:type="spellEnd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 w:rsidRPr="0011344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  <w:r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1240AF19" w14:textId="59032DF1" w:rsidR="00144587" w:rsidRPr="0048135D" w:rsidRDefault="00144587" w:rsidP="00144587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8135D">
        <w:rPr>
          <w:rFonts w:ascii="Times New Roman" w:hAnsi="Times New Roman" w:cs="Times New Roman"/>
          <w:i/>
          <w:sz w:val="24"/>
          <w:szCs w:val="24"/>
        </w:rPr>
        <w:t xml:space="preserve">Mutassa be a </w:t>
      </w:r>
      <w:r>
        <w:rPr>
          <w:rFonts w:ascii="Times New Roman" w:hAnsi="Times New Roman" w:cs="Times New Roman"/>
          <w:i/>
          <w:sz w:val="24"/>
          <w:szCs w:val="24"/>
        </w:rPr>
        <w:t>szervezet célcsoportjait a</w:t>
      </w:r>
      <w:r w:rsidRPr="0048135D">
        <w:rPr>
          <w:rFonts w:ascii="Times New Roman" w:hAnsi="Times New Roman" w:cs="Times New Roman"/>
          <w:i/>
          <w:iCs/>
          <w:sz w:val="24"/>
          <w:szCs w:val="24"/>
        </w:rPr>
        <w:t xml:space="preserve"> jelenlegi tevékenységéhez kapcsolódóan!</w:t>
      </w:r>
    </w:p>
    <w:p w14:paraId="568A1F55" w14:textId="6A065615" w:rsidR="00144587" w:rsidRPr="0048135D" w:rsidRDefault="00144587" w:rsidP="00144587">
      <w:pPr>
        <w:pStyle w:val="Listaszerbekezds"/>
        <w:ind w:left="567" w:firstLine="0"/>
        <w:rPr>
          <w:rFonts w:ascii="Times New Roman" w:hAnsi="Times New Roman" w:cs="Times New Roman"/>
          <w:i/>
          <w:sz w:val="24"/>
          <w:szCs w:val="24"/>
        </w:rPr>
      </w:pPr>
    </w:p>
    <w:p w14:paraId="10696762" w14:textId="77777777" w:rsidR="00144587" w:rsidRDefault="00144587" w:rsidP="00144587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0CE23EBA" w14:textId="3ABC91E3" w:rsidR="00B472B9" w:rsidRDefault="00B472B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50E36EB" w14:textId="0CC8E5CA" w:rsidR="00B472B9" w:rsidRPr="00D4436C" w:rsidRDefault="00B472B9" w:rsidP="00D4436C">
      <w:pPr>
        <w:pStyle w:val="Listaszerbekezds"/>
        <w:widowControl/>
        <w:numPr>
          <w:ilvl w:val="0"/>
          <w:numId w:val="23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436C">
        <w:rPr>
          <w:rFonts w:ascii="Times New Roman" w:hAnsi="Times New Roman" w:cs="Times New Roman"/>
          <w:b/>
          <w:sz w:val="24"/>
          <w:szCs w:val="24"/>
        </w:rPr>
        <w:lastRenderedPageBreak/>
        <w:t>A FEJLESZTÉS BEMUTATÁSA</w:t>
      </w:r>
    </w:p>
    <w:p w14:paraId="3D5DC697" w14:textId="77777777" w:rsidR="00B472B9" w:rsidRDefault="00B472B9" w:rsidP="00B472B9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1985403" w14:textId="77777777" w:rsidR="00B472B9" w:rsidRPr="00767536" w:rsidRDefault="00B472B9" w:rsidP="00B472B9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BDBEA07" w14:textId="77777777" w:rsidR="00B472B9" w:rsidRPr="004F7186" w:rsidRDefault="00B472B9" w:rsidP="00B472B9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Ismertesse a szervezet - a támogatás segítségével megvalósítandó - fejlesztési tevékenységét,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</w:t>
      </w:r>
      <w:r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művelet szükségesség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ét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</w:t>
      </w:r>
      <w:proofErr w:type="spellStart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max</w:t>
      </w:r>
      <w:proofErr w:type="spellEnd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 2000 karakter)</w:t>
      </w:r>
      <w:r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1EAE00D0" w14:textId="3AFF7494" w:rsidR="00B472B9" w:rsidRDefault="00B472B9" w:rsidP="00B472B9">
      <w:pPr>
        <w:pStyle w:val="Listaszerbekezds"/>
        <w:ind w:left="1276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Mutassa be a támogatás segítségével megvalósítandó tevékenységet, írja le annak szükségességét!</w:t>
      </w:r>
    </w:p>
    <w:p w14:paraId="1461DF1E" w14:textId="77777777" w:rsidR="00B472B9" w:rsidRDefault="00B472B9" w:rsidP="00B472B9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9B9342E" w14:textId="77777777" w:rsidR="00B472B9" w:rsidRPr="00365C7B" w:rsidRDefault="00B472B9" w:rsidP="00B472B9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113779E" w14:textId="77777777" w:rsidR="00B472B9" w:rsidRDefault="00B472B9" w:rsidP="00B472B9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művelet célja, eredménye:</w:t>
      </w:r>
    </w:p>
    <w:p w14:paraId="1D1A677C" w14:textId="77777777" w:rsidR="00B472B9" w:rsidRPr="004F10CC" w:rsidRDefault="00B472B9" w:rsidP="00B472B9">
      <w:pPr>
        <w:pStyle w:val="Listaszerbekezds"/>
        <w:ind w:left="128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Válassza ki a művelet megvalósítása szempontjából releváns célokat!</w:t>
      </w:r>
    </w:p>
    <w:p w14:paraId="1900BB18" w14:textId="77777777" w:rsidR="00B472B9" w:rsidRDefault="00B472B9" w:rsidP="00B472B9">
      <w:pPr>
        <w:pStyle w:val="Listaszerbekezds"/>
        <w:ind w:left="128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Határozza, meg hogyan biztosítja a művelet megvalósítása a kiválasztott cél elérését!</w:t>
      </w:r>
    </w:p>
    <w:p w14:paraId="4C16404A" w14:textId="77777777" w:rsidR="00B472B9" w:rsidRDefault="00B472B9" w:rsidP="00B472B9">
      <w:pPr>
        <w:pStyle w:val="Listaszerbekezds"/>
        <w:ind w:left="128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Számadatokkal mutassa be a cél megvalósításához kapcsolódó várható eredményeket!</w:t>
      </w:r>
    </w:p>
    <w:p w14:paraId="02E0B701" w14:textId="77777777" w:rsidR="00B472B9" w:rsidRPr="00F14722" w:rsidRDefault="00B472B9" w:rsidP="00B472B9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W w:w="95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680"/>
        <w:gridCol w:w="3687"/>
      </w:tblGrid>
      <w:tr w:rsidR="00B472B9" w:rsidRPr="00D66A2D" w14:paraId="642C2352" w14:textId="77777777" w:rsidTr="00330B09">
        <w:trPr>
          <w:trHeight w:val="350"/>
        </w:trPr>
        <w:tc>
          <w:tcPr>
            <w:tcW w:w="2141" w:type="dxa"/>
            <w:shd w:val="clear" w:color="auto" w:fill="D9D9D9" w:themeFill="background1" w:themeFillShade="D9"/>
            <w:vAlign w:val="center"/>
            <w:hideMark/>
          </w:tcPr>
          <w:p w14:paraId="01D9433C" w14:textId="77777777" w:rsidR="00B472B9" w:rsidRPr="00F403E2" w:rsidRDefault="00B472B9" w:rsidP="00330B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művelet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célja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  <w:hideMark/>
          </w:tcPr>
          <w:p w14:paraId="06F50C2D" w14:textId="77777777" w:rsidR="00B472B9" w:rsidRPr="00F403E2" w:rsidRDefault="00B472B9" w:rsidP="00330B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Hogyan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biztosítja a művelet a cél elérését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01E0C761" w14:textId="77777777" w:rsidR="00B472B9" w:rsidRDefault="00B472B9" w:rsidP="00330B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Művelet várható eredménye</w:t>
            </w:r>
          </w:p>
          <w:p w14:paraId="274D8676" w14:textId="77777777" w:rsidR="00B472B9" w:rsidRPr="00F403E2" w:rsidRDefault="00B472B9" w:rsidP="00330B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(számszerű adatokkal is)</w:t>
            </w:r>
          </w:p>
        </w:tc>
      </w:tr>
      <w:tr w:rsidR="00B472B9" w:rsidRPr="00365C7B" w14:paraId="3C2F36F0" w14:textId="77777777" w:rsidTr="00330B09">
        <w:trPr>
          <w:trHeight w:val="520"/>
        </w:trPr>
        <w:tc>
          <w:tcPr>
            <w:tcW w:w="2141" w:type="dxa"/>
            <w:vAlign w:val="center"/>
            <w:hideMark/>
          </w:tcPr>
          <w:p w14:paraId="0C53DFE0" w14:textId="77777777" w:rsidR="00B472B9" w:rsidRPr="00365C7B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Taglétszám növelés</w:t>
            </w:r>
          </w:p>
        </w:tc>
        <w:tc>
          <w:tcPr>
            <w:tcW w:w="3680" w:type="dxa"/>
            <w:vAlign w:val="center"/>
            <w:hideMark/>
          </w:tcPr>
          <w:p w14:paraId="08C05B1C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567406A1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5D12143B" w14:textId="77777777" w:rsidTr="00330B09">
        <w:trPr>
          <w:trHeight w:val="520"/>
        </w:trPr>
        <w:tc>
          <w:tcPr>
            <w:tcW w:w="2141" w:type="dxa"/>
            <w:vAlign w:val="center"/>
          </w:tcPr>
          <w:p w14:paraId="7A5B76F7" w14:textId="77777777" w:rsidR="00B472B9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Új célcsoportok elérése</w:t>
            </w:r>
          </w:p>
        </w:tc>
        <w:tc>
          <w:tcPr>
            <w:tcW w:w="3680" w:type="dxa"/>
            <w:vAlign w:val="center"/>
          </w:tcPr>
          <w:p w14:paraId="21EFE382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AF7BCC9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51B10BD4" w14:textId="77777777" w:rsidTr="00330B09">
        <w:trPr>
          <w:trHeight w:val="520"/>
        </w:trPr>
        <w:tc>
          <w:tcPr>
            <w:tcW w:w="2141" w:type="dxa"/>
            <w:vAlign w:val="center"/>
          </w:tcPr>
          <w:p w14:paraId="199EF187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Közösségi élet aktivitásának növelése</w:t>
            </w:r>
          </w:p>
        </w:tc>
        <w:tc>
          <w:tcPr>
            <w:tcW w:w="3680" w:type="dxa"/>
            <w:vAlign w:val="center"/>
          </w:tcPr>
          <w:p w14:paraId="01A49692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231204E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23006C11" w14:textId="77777777" w:rsidTr="00330B09">
        <w:trPr>
          <w:trHeight w:val="520"/>
        </w:trPr>
        <w:tc>
          <w:tcPr>
            <w:tcW w:w="2141" w:type="dxa"/>
            <w:vAlign w:val="center"/>
            <w:hideMark/>
          </w:tcPr>
          <w:p w14:paraId="101FB1E7" w14:textId="77777777" w:rsidR="00B472B9" w:rsidRPr="00365C7B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Új közösségi szolgáltatás bevezetése</w:t>
            </w:r>
          </w:p>
        </w:tc>
        <w:tc>
          <w:tcPr>
            <w:tcW w:w="3680" w:type="dxa"/>
            <w:vAlign w:val="center"/>
            <w:hideMark/>
          </w:tcPr>
          <w:p w14:paraId="2AF899AD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1E2C4283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5B2A4660" w14:textId="77777777" w:rsidTr="00330B09">
        <w:trPr>
          <w:trHeight w:val="520"/>
        </w:trPr>
        <w:tc>
          <w:tcPr>
            <w:tcW w:w="2141" w:type="dxa"/>
            <w:vAlign w:val="center"/>
            <w:hideMark/>
          </w:tcPr>
          <w:p w14:paraId="623E7ECC" w14:textId="77777777" w:rsidR="00B472B9" w:rsidRPr="00365C7B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Hiánypótló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közösségi 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szolgáltatás bevezetése</w:t>
            </w:r>
          </w:p>
        </w:tc>
        <w:tc>
          <w:tcPr>
            <w:tcW w:w="3680" w:type="dxa"/>
            <w:vAlign w:val="center"/>
            <w:hideMark/>
          </w:tcPr>
          <w:p w14:paraId="129341E9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36544D67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144B39E1" w14:textId="77777777" w:rsidTr="00330B09">
        <w:trPr>
          <w:trHeight w:val="520"/>
        </w:trPr>
        <w:tc>
          <w:tcPr>
            <w:tcW w:w="2141" w:type="dxa"/>
            <w:vAlign w:val="center"/>
          </w:tcPr>
          <w:p w14:paraId="7FDAC888" w14:textId="77777777" w:rsidR="00B472B9" w:rsidRPr="00365C7B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Költség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csökkentése</w:t>
            </w:r>
          </w:p>
        </w:tc>
        <w:tc>
          <w:tcPr>
            <w:tcW w:w="3680" w:type="dxa"/>
            <w:vAlign w:val="center"/>
          </w:tcPr>
          <w:p w14:paraId="074C0CAF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B8F520B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2E6D7ED0" w14:textId="77777777" w:rsidTr="00330B09">
        <w:trPr>
          <w:trHeight w:val="520"/>
        </w:trPr>
        <w:tc>
          <w:tcPr>
            <w:tcW w:w="2141" w:type="dxa"/>
            <w:vAlign w:val="center"/>
            <w:hideMark/>
          </w:tcPr>
          <w:p w14:paraId="24F823F6" w14:textId="77777777" w:rsidR="00B472B9" w:rsidRPr="00365C7B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Élhetőbb település kialakítása</w:t>
            </w:r>
          </w:p>
        </w:tc>
        <w:tc>
          <w:tcPr>
            <w:tcW w:w="3680" w:type="dxa"/>
            <w:vAlign w:val="center"/>
            <w:hideMark/>
          </w:tcPr>
          <w:p w14:paraId="5E88692F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32382197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07CB9114" w14:textId="77777777" w:rsidTr="00330B09">
        <w:trPr>
          <w:trHeight w:val="520"/>
        </w:trPr>
        <w:tc>
          <w:tcPr>
            <w:tcW w:w="2141" w:type="dxa"/>
            <w:vAlign w:val="center"/>
          </w:tcPr>
          <w:p w14:paraId="39A6CD0D" w14:textId="77777777" w:rsidR="00B472B9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Helyi értékek, hagyományok megőrzése</w:t>
            </w:r>
          </w:p>
        </w:tc>
        <w:tc>
          <w:tcPr>
            <w:tcW w:w="3680" w:type="dxa"/>
            <w:vAlign w:val="center"/>
          </w:tcPr>
          <w:p w14:paraId="4F153D3E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CDB6556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39D52292" w14:textId="77777777" w:rsidTr="00330B09">
        <w:trPr>
          <w:trHeight w:val="520"/>
        </w:trPr>
        <w:tc>
          <w:tcPr>
            <w:tcW w:w="2141" w:type="dxa"/>
            <w:vAlign w:val="center"/>
            <w:hideMark/>
          </w:tcPr>
          <w:p w14:paraId="2789510F" w14:textId="77777777" w:rsidR="00B472B9" w:rsidRPr="00365C7B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Városi szolgáltatás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bevezetése 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falusi környezetben</w:t>
            </w:r>
          </w:p>
        </w:tc>
        <w:tc>
          <w:tcPr>
            <w:tcW w:w="3680" w:type="dxa"/>
            <w:vAlign w:val="center"/>
            <w:hideMark/>
          </w:tcPr>
          <w:p w14:paraId="59F7670B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0338EC7D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472B9" w:rsidRPr="00365C7B" w14:paraId="10314180" w14:textId="77777777" w:rsidTr="00330B09">
        <w:trPr>
          <w:trHeight w:val="520"/>
        </w:trPr>
        <w:tc>
          <w:tcPr>
            <w:tcW w:w="2141" w:type="dxa"/>
            <w:vAlign w:val="center"/>
          </w:tcPr>
          <w:p w14:paraId="409C067F" w14:textId="77777777" w:rsidR="00B472B9" w:rsidRPr="00365C7B" w:rsidRDefault="00B472B9" w:rsidP="00330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3CB1FD3F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34D1BD4" w14:textId="77777777" w:rsidR="00B472B9" w:rsidRPr="00365C7B" w:rsidRDefault="00B472B9" w:rsidP="00330B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AA88CA" w14:textId="77777777" w:rsidR="00B472B9" w:rsidRPr="00667730" w:rsidRDefault="00B472B9" w:rsidP="00B472B9">
      <w:p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sorok bővíthetők új célok felvételével a művelet jellegének megfelelően.)</w:t>
      </w:r>
    </w:p>
    <w:p w14:paraId="454E9D8D" w14:textId="77777777" w:rsidR="00B472B9" w:rsidRPr="00365C7B" w:rsidRDefault="00B472B9" w:rsidP="00B472B9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</w:rPr>
      </w:pPr>
    </w:p>
    <w:p w14:paraId="73FF00D6" w14:textId="77777777" w:rsidR="00B472B9" w:rsidRDefault="00B472B9" w:rsidP="00B472B9">
      <w:pPr>
        <w:ind w:left="567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8D0110C" w14:textId="77777777" w:rsidR="00B472B9" w:rsidRDefault="00B472B9" w:rsidP="00B472B9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művelet tartalma, műszaki jellemzői (számadatokkal is alátámasztva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)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</w:t>
      </w:r>
      <w:proofErr w:type="spellStart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max</w:t>
      </w:r>
      <w:proofErr w:type="spellEnd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 2000 karakter)</w:t>
      </w: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66CD4539" w14:textId="1B889514" w:rsidR="00970434" w:rsidRPr="00970434" w:rsidRDefault="00970434" w:rsidP="00970434">
      <w:pPr>
        <w:pStyle w:val="Listaszerbekezds"/>
        <w:ind w:left="1287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Számadatokkal alátámasztva írja le a művelet </w:t>
      </w:r>
      <w:r w:rsidR="004B7D3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tartalmát,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műszaki jellemzőit!</w:t>
      </w:r>
    </w:p>
    <w:p w14:paraId="012AC438" w14:textId="77777777" w:rsidR="00B472B9" w:rsidRPr="00F16B26" w:rsidRDefault="00B472B9" w:rsidP="00B472B9">
      <w:pPr>
        <w:rPr>
          <w:rFonts w:ascii="Times New Roman" w:hAnsi="Times New Roman" w:cs="Times New Roman"/>
          <w:iCs/>
          <w:sz w:val="24"/>
          <w:szCs w:val="24"/>
        </w:rPr>
      </w:pPr>
      <w:r w:rsidRPr="00F16B26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60B63710" w14:textId="77777777" w:rsidR="00B472B9" w:rsidRDefault="00B472B9" w:rsidP="00B472B9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96B4CC9" w14:textId="77777777" w:rsidR="00B472B9" w:rsidRPr="00F37ED2" w:rsidRDefault="00B472B9" w:rsidP="00B472B9">
      <w:pPr>
        <w:pStyle w:val="Listaszerbekezds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Finanszírozási terv - </w:t>
      </w:r>
      <w:r>
        <w:rPr>
          <w:rFonts w:ascii="Times New Roman" w:hAnsi="Times New Roman"/>
          <w:b/>
          <w:i/>
          <w:sz w:val="24"/>
          <w:szCs w:val="24"/>
          <w:u w:val="single"/>
        </w:rPr>
        <w:t>i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smertesse a művelet forrásösszetételét!</w:t>
      </w:r>
    </w:p>
    <w:p w14:paraId="346D9682" w14:textId="77777777" w:rsidR="00B472B9" w:rsidRDefault="00B472B9" w:rsidP="00B472B9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6B33CABF" w14:textId="77777777" w:rsidR="00B472B9" w:rsidRPr="00616D65" w:rsidRDefault="00B472B9" w:rsidP="00B472B9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  <w:r w:rsidRPr="00616D65">
        <w:rPr>
          <w:rFonts w:ascii="Times New Roman" w:hAnsi="Times New Roman"/>
          <w:b/>
          <w:sz w:val="24"/>
          <w:szCs w:val="24"/>
        </w:rPr>
        <w:t>A művelet teljes költsége:</w:t>
      </w:r>
    </w:p>
    <w:tbl>
      <w:tblPr>
        <w:tblStyle w:val="Rcsostblzat"/>
        <w:tblW w:w="0" w:type="auto"/>
        <w:tblInd w:w="935" w:type="dxa"/>
        <w:tblLook w:val="04A0" w:firstRow="1" w:lastRow="0" w:firstColumn="1" w:lastColumn="0" w:noHBand="0" w:noVBand="1"/>
      </w:tblPr>
      <w:tblGrid>
        <w:gridCol w:w="2900"/>
        <w:gridCol w:w="2900"/>
        <w:gridCol w:w="2900"/>
      </w:tblGrid>
      <w:tr w:rsidR="00B472B9" w:rsidRPr="00995638" w14:paraId="10B87E83" w14:textId="77777777" w:rsidTr="00330B09">
        <w:trPr>
          <w:trHeight w:val="554"/>
        </w:trPr>
        <w:tc>
          <w:tcPr>
            <w:tcW w:w="2900" w:type="dxa"/>
            <w:shd w:val="clear" w:color="auto" w:fill="D9D9D9" w:themeFill="background1" w:themeFillShade="D9"/>
          </w:tcPr>
          <w:p w14:paraId="3CF5F334" w14:textId="77777777" w:rsidR="00B472B9" w:rsidRPr="00995638" w:rsidRDefault="00B472B9" w:rsidP="00330B0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típusa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427FE86F" w14:textId="77777777" w:rsidR="00B472B9" w:rsidRPr="00995638" w:rsidRDefault="00B472B9" w:rsidP="00330B0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összege (Ft)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4004BC4C" w14:textId="77777777" w:rsidR="00B472B9" w:rsidRPr="00995638" w:rsidRDefault="00B472B9" w:rsidP="00330B0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A forrás összetételének százaléka</w:t>
            </w:r>
          </w:p>
        </w:tc>
      </w:tr>
      <w:tr w:rsidR="00B472B9" w14:paraId="6E6EF6B5" w14:textId="77777777" w:rsidTr="00330B09">
        <w:trPr>
          <w:trHeight w:val="291"/>
        </w:trPr>
        <w:tc>
          <w:tcPr>
            <w:tcW w:w="2900" w:type="dxa"/>
          </w:tcPr>
          <w:p w14:paraId="10DA2555" w14:textId="77777777" w:rsidR="00B472B9" w:rsidRPr="00995638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Támogatás</w:t>
            </w:r>
          </w:p>
        </w:tc>
        <w:tc>
          <w:tcPr>
            <w:tcW w:w="2900" w:type="dxa"/>
          </w:tcPr>
          <w:p w14:paraId="1BD6FB22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216D053F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72B9" w14:paraId="77122F43" w14:textId="77777777" w:rsidTr="00330B09">
        <w:trPr>
          <w:trHeight w:val="275"/>
        </w:trPr>
        <w:tc>
          <w:tcPr>
            <w:tcW w:w="2900" w:type="dxa"/>
          </w:tcPr>
          <w:p w14:paraId="31FB8021" w14:textId="77777777" w:rsidR="00B472B9" w:rsidRPr="00995638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Önerő</w:t>
            </w:r>
          </w:p>
        </w:tc>
        <w:tc>
          <w:tcPr>
            <w:tcW w:w="2900" w:type="dxa"/>
          </w:tcPr>
          <w:p w14:paraId="186F4DEE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010D5212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72B9" w14:paraId="1E126770" w14:textId="77777777" w:rsidTr="00330B09">
        <w:trPr>
          <w:trHeight w:val="275"/>
        </w:trPr>
        <w:tc>
          <w:tcPr>
            <w:tcW w:w="2900" w:type="dxa"/>
          </w:tcPr>
          <w:p w14:paraId="0FAC1C6C" w14:textId="77777777" w:rsidR="00B472B9" w:rsidRPr="00995638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Hitel</w:t>
            </w:r>
          </w:p>
        </w:tc>
        <w:tc>
          <w:tcPr>
            <w:tcW w:w="2900" w:type="dxa"/>
          </w:tcPr>
          <w:p w14:paraId="58CB1CA5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0316D5BD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72B9" w14:paraId="2BADF12F" w14:textId="77777777" w:rsidTr="00330B09">
        <w:trPr>
          <w:trHeight w:val="275"/>
        </w:trPr>
        <w:tc>
          <w:tcPr>
            <w:tcW w:w="2900" w:type="dxa"/>
          </w:tcPr>
          <w:p w14:paraId="4316FADF" w14:textId="77777777" w:rsidR="00B472B9" w:rsidRPr="00995638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Kölcsön</w:t>
            </w:r>
          </w:p>
        </w:tc>
        <w:tc>
          <w:tcPr>
            <w:tcW w:w="2900" w:type="dxa"/>
          </w:tcPr>
          <w:p w14:paraId="63A31CEB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03995065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72B9" w14:paraId="7224300B" w14:textId="77777777" w:rsidTr="00330B09">
        <w:trPr>
          <w:trHeight w:val="275"/>
        </w:trPr>
        <w:tc>
          <w:tcPr>
            <w:tcW w:w="2900" w:type="dxa"/>
          </w:tcPr>
          <w:p w14:paraId="4B0A5E48" w14:textId="77777777" w:rsidR="00B472B9" w:rsidRPr="00995638" w:rsidRDefault="00B472B9" w:rsidP="003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</w:p>
        </w:tc>
        <w:tc>
          <w:tcPr>
            <w:tcW w:w="2900" w:type="dxa"/>
          </w:tcPr>
          <w:p w14:paraId="67CFD190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2AA76040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72B9" w14:paraId="46310B82" w14:textId="77777777" w:rsidTr="00330B09">
        <w:trPr>
          <w:trHeight w:val="275"/>
        </w:trPr>
        <w:tc>
          <w:tcPr>
            <w:tcW w:w="2900" w:type="dxa"/>
          </w:tcPr>
          <w:p w14:paraId="71540A0F" w14:textId="77777777" w:rsidR="00B472B9" w:rsidRDefault="00B472B9" w:rsidP="003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Források összesen:</w:t>
            </w:r>
          </w:p>
        </w:tc>
        <w:tc>
          <w:tcPr>
            <w:tcW w:w="2900" w:type="dxa"/>
          </w:tcPr>
          <w:p w14:paraId="4012C93A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2BBE7F94" w14:textId="77777777" w:rsidR="00B472B9" w:rsidRDefault="00B472B9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</w:tr>
    </w:tbl>
    <w:p w14:paraId="629363A6" w14:textId="77777777" w:rsidR="00B472B9" w:rsidRDefault="00B472B9" w:rsidP="00B472B9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0C64A4CA" w14:textId="77777777" w:rsidR="00D4436C" w:rsidRDefault="00D4436C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B62C6F3" w14:textId="0C9D5F7B" w:rsidR="004B7D34" w:rsidRDefault="004B7D3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br w:type="page"/>
      </w:r>
    </w:p>
    <w:p w14:paraId="7C707611" w14:textId="77777777" w:rsidR="00D4436C" w:rsidRDefault="00D4436C" w:rsidP="00D4436C">
      <w:pPr>
        <w:pStyle w:val="Listaszerbekezds"/>
        <w:ind w:left="862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E006D9D" w14:textId="17F06572" w:rsidR="00D4436C" w:rsidRPr="00D4436C" w:rsidRDefault="004B7D34" w:rsidP="00D4436C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6C">
        <w:rPr>
          <w:rFonts w:ascii="Times New Roman" w:hAnsi="Times New Roman" w:cs="Times New Roman"/>
          <w:b/>
          <w:bCs/>
          <w:iCs/>
          <w:sz w:val="24"/>
          <w:szCs w:val="24"/>
        </w:rPr>
        <w:t>FENNTARTHATÓSÁG</w:t>
      </w:r>
    </w:p>
    <w:p w14:paraId="3B63C785" w14:textId="77777777" w:rsidR="004B7D34" w:rsidRDefault="004B7D34" w:rsidP="004B7D34">
      <w:pPr>
        <w:rPr>
          <w:rFonts w:ascii="Times New Roman" w:hAnsi="Times New Roman" w:cs="Times New Roman"/>
          <w:iCs/>
          <w:sz w:val="24"/>
          <w:szCs w:val="24"/>
        </w:rPr>
      </w:pPr>
    </w:p>
    <w:p w14:paraId="7DEA183F" w14:textId="77777777" w:rsidR="004B7D34" w:rsidRDefault="004B7D34" w:rsidP="004B7D34">
      <w:pPr>
        <w:rPr>
          <w:rFonts w:ascii="Times New Roman" w:hAnsi="Times New Roman" w:cs="Times New Roman"/>
          <w:iCs/>
          <w:sz w:val="24"/>
          <w:szCs w:val="24"/>
        </w:rPr>
      </w:pPr>
    </w:p>
    <w:p w14:paraId="18B12E69" w14:textId="6969843E" w:rsidR="004B7D34" w:rsidRPr="003C4660" w:rsidRDefault="004B7D34" w:rsidP="003C4660">
      <w:pPr>
        <w:pStyle w:val="Listaszerbekezds"/>
        <w:numPr>
          <w:ilvl w:val="0"/>
          <w:numId w:val="31"/>
        </w:numPr>
        <w:tabs>
          <w:tab w:val="left" w:pos="851"/>
        </w:tabs>
        <w:rPr>
          <w:rFonts w:ascii="Times New Roman" w:hAnsi="Times New Roman"/>
          <w:b/>
          <w:i/>
          <w:sz w:val="24"/>
          <w:szCs w:val="24"/>
          <w:u w:val="single"/>
        </w:rPr>
      </w:pPr>
      <w:bookmarkStart w:id="4" w:name="_Hlk193313266"/>
      <w:r w:rsidRPr="003C4660">
        <w:rPr>
          <w:rFonts w:ascii="Times New Roman" w:hAnsi="Times New Roman"/>
          <w:b/>
          <w:i/>
          <w:sz w:val="24"/>
          <w:szCs w:val="24"/>
          <w:u w:val="single"/>
        </w:rPr>
        <w:t>A szervezet fenntartási időszak alatt tervezett tevékenységei, szolgáltatásai</w:t>
      </w:r>
      <w:bookmarkEnd w:id="4"/>
      <w:r w:rsidRPr="003C4660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32E410D8" w14:textId="31829F13" w:rsidR="003C4660" w:rsidRDefault="003C4660" w:rsidP="003C4660">
      <w:pPr>
        <w:pStyle w:val="Listaszerbekezds"/>
        <w:ind w:left="1222" w:firstLine="0"/>
        <w:rPr>
          <w:rFonts w:ascii="Times New Roman" w:hAnsi="Times New Roman" w:cs="Times New Roman"/>
          <w:i/>
          <w:sz w:val="24"/>
          <w:szCs w:val="24"/>
        </w:rPr>
      </w:pPr>
      <w:r w:rsidRPr="0048135D">
        <w:rPr>
          <w:rFonts w:ascii="Times New Roman" w:hAnsi="Times New Roman" w:cs="Times New Roman"/>
          <w:i/>
          <w:sz w:val="24"/>
          <w:szCs w:val="24"/>
        </w:rPr>
        <w:t xml:space="preserve">Töltse ki a táblázatot, hogy 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szervezet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4660">
        <w:rPr>
          <w:rFonts w:ascii="Times New Roman" w:hAnsi="Times New Roman" w:cs="Times New Roman"/>
          <w:i/>
          <w:sz w:val="24"/>
          <w:szCs w:val="24"/>
        </w:rPr>
        <w:t>fenntartási időszak alatt tervezett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135D">
        <w:rPr>
          <w:rFonts w:ascii="Times New Roman" w:hAnsi="Times New Roman" w:cs="Times New Roman"/>
          <w:i/>
          <w:sz w:val="24"/>
          <w:szCs w:val="24"/>
        </w:rPr>
        <w:t>tevékenységéhez kapcsolódóan</w:t>
      </w:r>
      <w:r>
        <w:rPr>
          <w:rFonts w:ascii="Times New Roman" w:hAnsi="Times New Roman" w:cs="Times New Roman"/>
          <w:i/>
          <w:sz w:val="24"/>
          <w:szCs w:val="24"/>
        </w:rPr>
        <w:t xml:space="preserve"> milyen </w:t>
      </w:r>
      <w:r w:rsidRPr="0048135D">
        <w:rPr>
          <w:rFonts w:ascii="Times New Roman" w:hAnsi="Times New Roman" w:cs="Times New Roman"/>
          <w:i/>
          <w:sz w:val="24"/>
          <w:szCs w:val="24"/>
        </w:rPr>
        <w:t>szolgáltatás</w:t>
      </w:r>
      <w:r>
        <w:rPr>
          <w:rFonts w:ascii="Times New Roman" w:hAnsi="Times New Roman" w:cs="Times New Roman"/>
          <w:i/>
          <w:sz w:val="24"/>
          <w:szCs w:val="24"/>
        </w:rPr>
        <w:t>okat</w:t>
      </w:r>
      <w:r w:rsidRPr="004813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nyújtanak!</w:t>
      </w:r>
    </w:p>
    <w:p w14:paraId="604E3FFE" w14:textId="77777777" w:rsidR="004B7D34" w:rsidRPr="00365C7B" w:rsidRDefault="004B7D34" w:rsidP="004B7D34">
      <w:pPr>
        <w:ind w:left="1276" w:hanging="556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tblInd w:w="1137" w:type="dxa"/>
        <w:tblLook w:val="04A0" w:firstRow="1" w:lastRow="0" w:firstColumn="1" w:lastColumn="0" w:noHBand="0" w:noVBand="1"/>
      </w:tblPr>
      <w:tblGrid>
        <w:gridCol w:w="4234"/>
        <w:gridCol w:w="4235"/>
      </w:tblGrid>
      <w:tr w:rsidR="004B7D34" w:rsidRPr="00365C7B" w14:paraId="44137714" w14:textId="77777777" w:rsidTr="00330B09">
        <w:trPr>
          <w:trHeight w:val="239"/>
        </w:trPr>
        <w:tc>
          <w:tcPr>
            <w:tcW w:w="4234" w:type="dxa"/>
            <w:shd w:val="clear" w:color="auto" w:fill="D9D9D9" w:themeFill="background1" w:themeFillShade="D9"/>
          </w:tcPr>
          <w:p w14:paraId="34F9E8E9" w14:textId="77777777" w:rsidR="004B7D34" w:rsidRPr="00365C7B" w:rsidRDefault="004B7D34" w:rsidP="00330B09">
            <w:pPr>
              <w:widowControl w:val="0"/>
              <w:autoSpaceDE w:val="0"/>
              <w:autoSpaceDN w:val="0"/>
              <w:ind w:left="447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5" w:type="dxa"/>
            <w:shd w:val="clear" w:color="auto" w:fill="D9D9D9" w:themeFill="background1" w:themeFillShade="D9"/>
          </w:tcPr>
          <w:p w14:paraId="72691339" w14:textId="77777777" w:rsidR="004B7D34" w:rsidRPr="00365C7B" w:rsidRDefault="004B7D34" w:rsidP="00330B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4B7D34" w:rsidRPr="00365C7B" w14:paraId="0E291B25" w14:textId="77777777" w:rsidTr="00330B09">
        <w:trPr>
          <w:trHeight w:val="468"/>
        </w:trPr>
        <w:tc>
          <w:tcPr>
            <w:tcW w:w="4234" w:type="dxa"/>
          </w:tcPr>
          <w:p w14:paraId="39CC2065" w14:textId="77777777" w:rsidR="004B7D34" w:rsidRPr="00365C7B" w:rsidRDefault="004B7D34" w:rsidP="00330B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67038C45" w14:textId="77777777" w:rsidR="004B7D34" w:rsidRPr="00365C7B" w:rsidRDefault="004B7D34" w:rsidP="00330B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B7D34" w:rsidRPr="00365C7B" w14:paraId="24EB42A9" w14:textId="77777777" w:rsidTr="00330B09">
        <w:trPr>
          <w:trHeight w:val="468"/>
        </w:trPr>
        <w:tc>
          <w:tcPr>
            <w:tcW w:w="4234" w:type="dxa"/>
          </w:tcPr>
          <w:p w14:paraId="5A031961" w14:textId="77777777" w:rsidR="004B7D34" w:rsidRPr="00365C7B" w:rsidRDefault="004B7D34" w:rsidP="00330B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43F18E42" w14:textId="77777777" w:rsidR="004B7D34" w:rsidRPr="00365C7B" w:rsidRDefault="004B7D34" w:rsidP="00330B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B7D34" w:rsidRPr="00365C7B" w14:paraId="5640683F" w14:textId="77777777" w:rsidTr="00330B09">
        <w:trPr>
          <w:trHeight w:val="468"/>
        </w:trPr>
        <w:tc>
          <w:tcPr>
            <w:tcW w:w="4234" w:type="dxa"/>
          </w:tcPr>
          <w:p w14:paraId="70690836" w14:textId="77777777" w:rsidR="004B7D34" w:rsidRPr="00365C7B" w:rsidRDefault="004B7D34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086CF003" w14:textId="77777777" w:rsidR="004B7D34" w:rsidRPr="00365C7B" w:rsidRDefault="004B7D34" w:rsidP="00330B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FEC2BD3" w14:textId="77777777" w:rsidR="004B7D34" w:rsidRPr="00667730" w:rsidRDefault="004B7D34" w:rsidP="004B7D34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225A2FEC" w14:textId="77777777" w:rsidR="004B7D34" w:rsidRDefault="004B7D34" w:rsidP="004B7D34">
      <w:pPr>
        <w:rPr>
          <w:rFonts w:ascii="Times New Roman" w:hAnsi="Times New Roman" w:cs="Times New Roman"/>
          <w:iCs/>
          <w:sz w:val="24"/>
          <w:szCs w:val="24"/>
        </w:rPr>
      </w:pPr>
    </w:p>
    <w:p w14:paraId="78ED245B" w14:textId="77777777" w:rsidR="004B7D34" w:rsidRPr="00F37ED2" w:rsidRDefault="004B7D34" w:rsidP="004B7D3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b.</w:t>
      </w:r>
      <w:proofErr w:type="spellEnd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környezeti fenntarthatóság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a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</w:t>
      </w:r>
      <w:proofErr w:type="spellStart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max</w:t>
      </w:r>
      <w:proofErr w:type="spellEnd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3C98BD08" w14:textId="3CF30DC1" w:rsidR="004B7D34" w:rsidRPr="003C4660" w:rsidRDefault="003C4660" w:rsidP="004B7D34">
      <w:pPr>
        <w:ind w:left="851"/>
        <w:rPr>
          <w:rFonts w:ascii="Times New Roman" w:hAnsi="Times New Roman" w:cs="Times New Roman"/>
          <w:i/>
          <w:sz w:val="24"/>
          <w:szCs w:val="24"/>
        </w:rPr>
      </w:pPr>
      <w:r w:rsidRPr="003C4660">
        <w:rPr>
          <w:rFonts w:ascii="Times New Roman" w:hAnsi="Times New Roman" w:cs="Times New Roman"/>
          <w:i/>
          <w:sz w:val="24"/>
          <w:szCs w:val="24"/>
        </w:rPr>
        <w:t>Mutassa be, hogy a művelet hogyan járul hozzá a környezeti fenntarthatósághoz!</w:t>
      </w:r>
    </w:p>
    <w:p w14:paraId="4A98AD0E" w14:textId="77777777" w:rsidR="004B7D34" w:rsidRDefault="004B7D34" w:rsidP="004B7D3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5E33C10F" w14:textId="77777777" w:rsidR="004B7D34" w:rsidRDefault="004B7D34" w:rsidP="004B7D3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02824787" w14:textId="77777777" w:rsidR="004B7D34" w:rsidRPr="00F37ED2" w:rsidRDefault="004B7D34" w:rsidP="004B7D3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c.) </w:t>
      </w:r>
      <w:r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társadalmi fenntarthatóság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a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</w:t>
      </w:r>
      <w:proofErr w:type="spellStart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max</w:t>
      </w:r>
      <w:proofErr w:type="spellEnd"/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6E4CBAF0" w14:textId="64FC456B" w:rsidR="003C4660" w:rsidRPr="003C4660" w:rsidRDefault="003C4660" w:rsidP="003C4660">
      <w:pPr>
        <w:ind w:left="851"/>
        <w:rPr>
          <w:rFonts w:ascii="Times New Roman" w:hAnsi="Times New Roman" w:cs="Times New Roman"/>
          <w:i/>
          <w:sz w:val="24"/>
          <w:szCs w:val="24"/>
        </w:rPr>
      </w:pPr>
      <w:r w:rsidRPr="003C4660">
        <w:rPr>
          <w:rFonts w:ascii="Times New Roman" w:hAnsi="Times New Roman" w:cs="Times New Roman"/>
          <w:i/>
          <w:sz w:val="24"/>
          <w:szCs w:val="24"/>
        </w:rPr>
        <w:t xml:space="preserve">Mutassa be, hogy a művelet hogyan járul hozzá a </w:t>
      </w:r>
      <w:r>
        <w:rPr>
          <w:rFonts w:ascii="Times New Roman" w:hAnsi="Times New Roman" w:cs="Times New Roman"/>
          <w:i/>
          <w:sz w:val="24"/>
          <w:szCs w:val="24"/>
        </w:rPr>
        <w:t>társadalm</w:t>
      </w:r>
      <w:r w:rsidRPr="003C4660">
        <w:rPr>
          <w:rFonts w:ascii="Times New Roman" w:hAnsi="Times New Roman" w:cs="Times New Roman"/>
          <w:i/>
          <w:sz w:val="24"/>
          <w:szCs w:val="24"/>
        </w:rPr>
        <w:t>i fenntarthatósághoz!</w:t>
      </w:r>
    </w:p>
    <w:p w14:paraId="68D98085" w14:textId="77777777" w:rsidR="00B472B9" w:rsidRDefault="00B472B9" w:rsidP="00B472B9">
      <w:pPr>
        <w:pStyle w:val="Listaszerbekezds"/>
        <w:ind w:left="128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B472B9" w:rsidSect="00FB0987">
      <w:headerReference w:type="default" r:id="rId7"/>
      <w:footerReference w:type="default" r:id="rId8"/>
      <w:pgSz w:w="11910" w:h="16840"/>
      <w:pgMar w:top="1240" w:right="1300" w:bottom="1985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02A3" w14:textId="77777777" w:rsidR="00CC6790" w:rsidRDefault="00CC6790">
      <w:r>
        <w:separator/>
      </w:r>
    </w:p>
  </w:endnote>
  <w:endnote w:type="continuationSeparator" w:id="0">
    <w:p w14:paraId="37349B90" w14:textId="77777777" w:rsidR="00CC6790" w:rsidRDefault="00CC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3643BAD4" w:rsidR="007A5079" w:rsidRDefault="007A5079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5F6335E0">
              <wp:simplePos x="0" y="0"/>
              <wp:positionH relativeFrom="page">
                <wp:posOffset>6554470</wp:posOffset>
              </wp:positionH>
              <wp:positionV relativeFrom="bottomMargin">
                <wp:align>top</wp:align>
              </wp:positionV>
              <wp:extent cx="147320" cy="1657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5558D440" w:rsidR="007A5079" w:rsidRDefault="007A50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2FEE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0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" filled="f" stroked="f">
              <v:textbox inset="0,0,0,0">
                <w:txbxContent>
                  <w:p w14:paraId="13C91C8E" w14:textId="5558D440" w:rsidR="007A5079" w:rsidRDefault="007A50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2FEE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59C0CB91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538E" w14:textId="77777777" w:rsidR="00CC6790" w:rsidRDefault="00CC6790">
      <w:r>
        <w:separator/>
      </w:r>
    </w:p>
  </w:footnote>
  <w:footnote w:type="continuationSeparator" w:id="0">
    <w:p w14:paraId="364D0079" w14:textId="77777777" w:rsidR="00CC6790" w:rsidRDefault="00CC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4C5C3510" w:rsidR="007A5079" w:rsidRDefault="0040771F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25EC1555">
              <wp:simplePos x="0" y="0"/>
              <wp:positionH relativeFrom="page">
                <wp:posOffset>3848100</wp:posOffset>
              </wp:positionH>
              <wp:positionV relativeFrom="page">
                <wp:posOffset>152400</wp:posOffset>
              </wp:positionV>
              <wp:extent cx="3463290" cy="502285"/>
              <wp:effectExtent l="0" t="0" r="381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329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559A94BF" w:rsidR="007A5079" w:rsidRPr="00425632" w:rsidRDefault="007A5079" w:rsidP="00425632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8</w:t>
                          </w:r>
                          <w:r w:rsidRPr="00425632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Pr="00425632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Pr="00425632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Pr="00425632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Pr="00425632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Pr="00425632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Pr="00425632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>
                            <w:rPr>
                              <w:rFonts w:ascii="Arial" w:hAnsi="Arial" w:cs="Arial"/>
                              <w:w w:val="105"/>
                            </w:rPr>
                            <w:t>022-</w:t>
                          </w:r>
                          <w:r w:rsidR="000E45DE">
                            <w:rPr>
                              <w:rFonts w:ascii="Arial" w:hAnsi="Arial" w:cs="Arial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w w:val="105"/>
                            </w:rPr>
                            <w:t>-25-</w:t>
                          </w:r>
                          <w:r w:rsidRPr="00425632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pt;margin-top:12pt;width:272.7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" filled="f" stroked="f">
              <v:textbox inset="0,0,0,0">
                <w:txbxContent>
                  <w:p w14:paraId="143940C2" w14:textId="559A94BF" w:rsidR="007A5079" w:rsidRPr="00425632" w:rsidRDefault="007A5079" w:rsidP="00425632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8</w:t>
                    </w:r>
                    <w:r w:rsidRPr="00425632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Pr="00425632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Pr="00425632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Pr="00425632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Pr="00425632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Pr="00425632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Pr="00425632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>
                      <w:rPr>
                        <w:rFonts w:ascii="Arial" w:hAnsi="Arial" w:cs="Arial"/>
                        <w:w w:val="105"/>
                      </w:rPr>
                      <w:t>022-</w:t>
                    </w:r>
                    <w:r w:rsidR="000E45DE">
                      <w:rPr>
                        <w:rFonts w:ascii="Arial" w:hAnsi="Arial" w:cs="Arial"/>
                        <w:w w:val="105"/>
                      </w:rPr>
                      <w:t>2</w:t>
                    </w:r>
                    <w:r>
                      <w:rPr>
                        <w:rFonts w:ascii="Arial" w:hAnsi="Arial" w:cs="Arial"/>
                        <w:w w:val="105"/>
                      </w:rPr>
                      <w:t>-25-</w:t>
                    </w:r>
                    <w:r w:rsidRPr="00425632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487550976" behindDoc="0" locked="0" layoutInCell="1" allowOverlap="1" wp14:anchorId="0BC070E6" wp14:editId="5B214DCF">
          <wp:simplePos x="0" y="0"/>
          <wp:positionH relativeFrom="margin">
            <wp:posOffset>1882775</wp:posOffset>
          </wp:positionH>
          <wp:positionV relativeFrom="paragraph">
            <wp:posOffset>-38100</wp:posOffset>
          </wp:positionV>
          <wp:extent cx="767715" cy="616585"/>
          <wp:effectExtent l="0" t="0" r="0" b="0"/>
          <wp:wrapSquare wrapText="bothSides"/>
          <wp:docPr id="12" name="Kép 12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5079"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1D34EAD0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22"/>
    <w:multiLevelType w:val="hybridMultilevel"/>
    <w:tmpl w:val="2400990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40A137F"/>
    <w:multiLevelType w:val="hybridMultilevel"/>
    <w:tmpl w:val="DFDCAC56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C57094E"/>
    <w:multiLevelType w:val="hybridMultilevel"/>
    <w:tmpl w:val="B5E6E8EC"/>
    <w:lvl w:ilvl="0" w:tplc="073E2FC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289" w:hanging="360"/>
      </w:pPr>
    </w:lvl>
    <w:lvl w:ilvl="2" w:tplc="040E001B" w:tentative="1">
      <w:start w:val="1"/>
      <w:numFmt w:val="lowerRoman"/>
      <w:lvlText w:val="%3."/>
      <w:lvlJc w:val="right"/>
      <w:pPr>
        <w:ind w:left="2009" w:hanging="180"/>
      </w:pPr>
    </w:lvl>
    <w:lvl w:ilvl="3" w:tplc="040E000F" w:tentative="1">
      <w:start w:val="1"/>
      <w:numFmt w:val="decimal"/>
      <w:lvlText w:val="%4."/>
      <w:lvlJc w:val="left"/>
      <w:pPr>
        <w:ind w:left="2729" w:hanging="360"/>
      </w:pPr>
    </w:lvl>
    <w:lvl w:ilvl="4" w:tplc="040E0019" w:tentative="1">
      <w:start w:val="1"/>
      <w:numFmt w:val="lowerLetter"/>
      <w:lvlText w:val="%5."/>
      <w:lvlJc w:val="left"/>
      <w:pPr>
        <w:ind w:left="3449" w:hanging="360"/>
      </w:pPr>
    </w:lvl>
    <w:lvl w:ilvl="5" w:tplc="040E001B" w:tentative="1">
      <w:start w:val="1"/>
      <w:numFmt w:val="lowerRoman"/>
      <w:lvlText w:val="%6."/>
      <w:lvlJc w:val="right"/>
      <w:pPr>
        <w:ind w:left="4169" w:hanging="180"/>
      </w:pPr>
    </w:lvl>
    <w:lvl w:ilvl="6" w:tplc="040E000F" w:tentative="1">
      <w:start w:val="1"/>
      <w:numFmt w:val="decimal"/>
      <w:lvlText w:val="%7."/>
      <w:lvlJc w:val="left"/>
      <w:pPr>
        <w:ind w:left="4889" w:hanging="360"/>
      </w:pPr>
    </w:lvl>
    <w:lvl w:ilvl="7" w:tplc="040E0019" w:tentative="1">
      <w:start w:val="1"/>
      <w:numFmt w:val="lowerLetter"/>
      <w:lvlText w:val="%8."/>
      <w:lvlJc w:val="left"/>
      <w:pPr>
        <w:ind w:left="5609" w:hanging="360"/>
      </w:pPr>
    </w:lvl>
    <w:lvl w:ilvl="8" w:tplc="040E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0D1215EA"/>
    <w:multiLevelType w:val="hybridMultilevel"/>
    <w:tmpl w:val="5588D13E"/>
    <w:lvl w:ilvl="0" w:tplc="FFFFFFFF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524AF"/>
    <w:multiLevelType w:val="hybridMultilevel"/>
    <w:tmpl w:val="EE92F9C8"/>
    <w:lvl w:ilvl="0" w:tplc="F3908E3A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676978"/>
    <w:multiLevelType w:val="hybridMultilevel"/>
    <w:tmpl w:val="9F5C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2DE9"/>
    <w:multiLevelType w:val="hybridMultilevel"/>
    <w:tmpl w:val="AA5E416E"/>
    <w:lvl w:ilvl="0" w:tplc="8A3E1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7ED6"/>
    <w:multiLevelType w:val="hybridMultilevel"/>
    <w:tmpl w:val="5EDC9114"/>
    <w:lvl w:ilvl="0" w:tplc="039A95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13" w15:restartNumberingAfterBreak="0">
    <w:nsid w:val="2BE7015C"/>
    <w:multiLevelType w:val="hybridMultilevel"/>
    <w:tmpl w:val="1C3212B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E61"/>
    <w:multiLevelType w:val="hybridMultilevel"/>
    <w:tmpl w:val="22F0DAD6"/>
    <w:lvl w:ilvl="0" w:tplc="6D9ED760">
      <w:start w:val="4"/>
      <w:numFmt w:val="lowerLetter"/>
      <w:lvlText w:val="%1.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D4B1E67"/>
    <w:multiLevelType w:val="hybridMultilevel"/>
    <w:tmpl w:val="2DA6A408"/>
    <w:lvl w:ilvl="0" w:tplc="A8565CCA">
      <w:start w:val="5"/>
      <w:numFmt w:val="bullet"/>
      <w:lvlText w:val="-"/>
      <w:lvlJc w:val="left"/>
      <w:pPr>
        <w:ind w:left="177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7" w15:restartNumberingAfterBreak="0">
    <w:nsid w:val="3F5F69FC"/>
    <w:multiLevelType w:val="hybridMultilevel"/>
    <w:tmpl w:val="78CEFCB4"/>
    <w:lvl w:ilvl="0" w:tplc="E70A0F9E">
      <w:start w:val="1"/>
      <w:numFmt w:val="lowerLetter"/>
      <w:lvlText w:val="%1.)"/>
      <w:lvlJc w:val="left"/>
      <w:pPr>
        <w:ind w:left="12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5D52CA6"/>
    <w:multiLevelType w:val="hybridMultilevel"/>
    <w:tmpl w:val="F5EAC1F8"/>
    <w:lvl w:ilvl="0" w:tplc="BC9E95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B7405"/>
    <w:multiLevelType w:val="hybridMultilevel"/>
    <w:tmpl w:val="EE92F9C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D33A98"/>
    <w:multiLevelType w:val="hybridMultilevel"/>
    <w:tmpl w:val="87B4A70A"/>
    <w:lvl w:ilvl="0" w:tplc="574A4BC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EE1CB3"/>
    <w:multiLevelType w:val="hybridMultilevel"/>
    <w:tmpl w:val="184EC97E"/>
    <w:lvl w:ilvl="0" w:tplc="1B18B512">
      <w:numFmt w:val="decimal"/>
      <w:lvlText w:val="%1"/>
      <w:lvlJc w:val="left"/>
      <w:pPr>
        <w:ind w:left="7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9" w:hanging="360"/>
      </w:pPr>
    </w:lvl>
    <w:lvl w:ilvl="2" w:tplc="040E001B" w:tentative="1">
      <w:start w:val="1"/>
      <w:numFmt w:val="lowerRoman"/>
      <w:lvlText w:val="%3."/>
      <w:lvlJc w:val="right"/>
      <w:pPr>
        <w:ind w:left="2159" w:hanging="180"/>
      </w:pPr>
    </w:lvl>
    <w:lvl w:ilvl="3" w:tplc="040E000F" w:tentative="1">
      <w:start w:val="1"/>
      <w:numFmt w:val="decimal"/>
      <w:lvlText w:val="%4."/>
      <w:lvlJc w:val="left"/>
      <w:pPr>
        <w:ind w:left="2879" w:hanging="360"/>
      </w:pPr>
    </w:lvl>
    <w:lvl w:ilvl="4" w:tplc="040E0019" w:tentative="1">
      <w:start w:val="1"/>
      <w:numFmt w:val="lowerLetter"/>
      <w:lvlText w:val="%5."/>
      <w:lvlJc w:val="left"/>
      <w:pPr>
        <w:ind w:left="3599" w:hanging="360"/>
      </w:pPr>
    </w:lvl>
    <w:lvl w:ilvl="5" w:tplc="040E001B" w:tentative="1">
      <w:start w:val="1"/>
      <w:numFmt w:val="lowerRoman"/>
      <w:lvlText w:val="%6."/>
      <w:lvlJc w:val="right"/>
      <w:pPr>
        <w:ind w:left="4319" w:hanging="180"/>
      </w:pPr>
    </w:lvl>
    <w:lvl w:ilvl="6" w:tplc="040E000F" w:tentative="1">
      <w:start w:val="1"/>
      <w:numFmt w:val="decimal"/>
      <w:lvlText w:val="%7."/>
      <w:lvlJc w:val="left"/>
      <w:pPr>
        <w:ind w:left="5039" w:hanging="360"/>
      </w:pPr>
    </w:lvl>
    <w:lvl w:ilvl="7" w:tplc="040E0019" w:tentative="1">
      <w:start w:val="1"/>
      <w:numFmt w:val="lowerLetter"/>
      <w:lvlText w:val="%8."/>
      <w:lvlJc w:val="left"/>
      <w:pPr>
        <w:ind w:left="5759" w:hanging="360"/>
      </w:pPr>
    </w:lvl>
    <w:lvl w:ilvl="8" w:tplc="040E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B0D04EB"/>
    <w:multiLevelType w:val="hybridMultilevel"/>
    <w:tmpl w:val="5BBC9D6E"/>
    <w:lvl w:ilvl="0" w:tplc="BECAE64A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84503"/>
    <w:multiLevelType w:val="hybridMultilevel"/>
    <w:tmpl w:val="BA723D76"/>
    <w:lvl w:ilvl="0" w:tplc="040E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F62D4"/>
    <w:multiLevelType w:val="hybridMultilevel"/>
    <w:tmpl w:val="9E267FC0"/>
    <w:lvl w:ilvl="0" w:tplc="B9F6939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E4B2AA4"/>
    <w:multiLevelType w:val="hybridMultilevel"/>
    <w:tmpl w:val="EE92F9C8"/>
    <w:lvl w:ilvl="0" w:tplc="F3908E3A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2EB20C5"/>
    <w:multiLevelType w:val="hybridMultilevel"/>
    <w:tmpl w:val="B626464E"/>
    <w:lvl w:ilvl="0" w:tplc="70FCE25E"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37999"/>
    <w:multiLevelType w:val="hybridMultilevel"/>
    <w:tmpl w:val="FB082C7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2F9"/>
    <w:multiLevelType w:val="hybridMultilevel"/>
    <w:tmpl w:val="4700559C"/>
    <w:lvl w:ilvl="0" w:tplc="94841D1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DF6F82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5196567">
    <w:abstractNumId w:val="12"/>
  </w:num>
  <w:num w:numId="2" w16cid:durableId="878585730">
    <w:abstractNumId w:val="2"/>
  </w:num>
  <w:num w:numId="3" w16cid:durableId="308680899">
    <w:abstractNumId w:val="14"/>
  </w:num>
  <w:num w:numId="4" w16cid:durableId="1477995448">
    <w:abstractNumId w:val="23"/>
  </w:num>
  <w:num w:numId="5" w16cid:durableId="838275889">
    <w:abstractNumId w:val="11"/>
  </w:num>
  <w:num w:numId="6" w16cid:durableId="2037193760">
    <w:abstractNumId w:val="0"/>
  </w:num>
  <w:num w:numId="7" w16cid:durableId="895090705">
    <w:abstractNumId w:val="6"/>
  </w:num>
  <w:num w:numId="8" w16cid:durableId="2051220097">
    <w:abstractNumId w:val="9"/>
  </w:num>
  <w:num w:numId="9" w16cid:durableId="1796287372">
    <w:abstractNumId w:val="10"/>
  </w:num>
  <w:num w:numId="10" w16cid:durableId="1665430340">
    <w:abstractNumId w:val="16"/>
  </w:num>
  <w:num w:numId="11" w16cid:durableId="664283798">
    <w:abstractNumId w:val="28"/>
  </w:num>
  <w:num w:numId="12" w16cid:durableId="757562767">
    <w:abstractNumId w:val="24"/>
  </w:num>
  <w:num w:numId="13" w16cid:durableId="2119793066">
    <w:abstractNumId w:val="29"/>
  </w:num>
  <w:num w:numId="14" w16cid:durableId="1341542720">
    <w:abstractNumId w:val="25"/>
  </w:num>
  <w:num w:numId="15" w16cid:durableId="1310673948">
    <w:abstractNumId w:val="26"/>
  </w:num>
  <w:num w:numId="16" w16cid:durableId="610819762">
    <w:abstractNumId w:val="30"/>
  </w:num>
  <w:num w:numId="17" w16cid:durableId="1519006991">
    <w:abstractNumId w:val="4"/>
  </w:num>
  <w:num w:numId="18" w16cid:durableId="232013657">
    <w:abstractNumId w:val="1"/>
  </w:num>
  <w:num w:numId="19" w16cid:durableId="840897934">
    <w:abstractNumId w:val="8"/>
  </w:num>
  <w:num w:numId="20" w16cid:durableId="1317875448">
    <w:abstractNumId w:val="22"/>
  </w:num>
  <w:num w:numId="21" w16cid:durableId="1148980122">
    <w:abstractNumId w:val="7"/>
  </w:num>
  <w:num w:numId="22" w16cid:durableId="984504248">
    <w:abstractNumId w:val="3"/>
  </w:num>
  <w:num w:numId="23" w16cid:durableId="1720283035">
    <w:abstractNumId w:val="5"/>
  </w:num>
  <w:num w:numId="24" w16cid:durableId="232198371">
    <w:abstractNumId w:val="13"/>
  </w:num>
  <w:num w:numId="25" w16cid:durableId="102307538">
    <w:abstractNumId w:val="15"/>
  </w:num>
  <w:num w:numId="26" w16cid:durableId="1087506697">
    <w:abstractNumId w:val="19"/>
  </w:num>
  <w:num w:numId="27" w16cid:durableId="626740827">
    <w:abstractNumId w:val="27"/>
  </w:num>
  <w:num w:numId="28" w16cid:durableId="1520044835">
    <w:abstractNumId w:val="18"/>
  </w:num>
  <w:num w:numId="29" w16cid:durableId="537204871">
    <w:abstractNumId w:val="20"/>
  </w:num>
  <w:num w:numId="30" w16cid:durableId="928276970">
    <w:abstractNumId w:val="21"/>
  </w:num>
  <w:num w:numId="31" w16cid:durableId="1129209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4D2C"/>
    <w:rsid w:val="00007D27"/>
    <w:rsid w:val="00012F9A"/>
    <w:rsid w:val="00027576"/>
    <w:rsid w:val="000310F9"/>
    <w:rsid w:val="000313EE"/>
    <w:rsid w:val="00033582"/>
    <w:rsid w:val="000470CC"/>
    <w:rsid w:val="00051A24"/>
    <w:rsid w:val="00060DB3"/>
    <w:rsid w:val="000614D9"/>
    <w:rsid w:val="000710BC"/>
    <w:rsid w:val="00074535"/>
    <w:rsid w:val="00077767"/>
    <w:rsid w:val="000847F2"/>
    <w:rsid w:val="00097F00"/>
    <w:rsid w:val="000B51DF"/>
    <w:rsid w:val="000C7004"/>
    <w:rsid w:val="000D32CC"/>
    <w:rsid w:val="000D62BD"/>
    <w:rsid w:val="000D6807"/>
    <w:rsid w:val="000E3423"/>
    <w:rsid w:val="000E45DE"/>
    <w:rsid w:val="000E6622"/>
    <w:rsid w:val="000E6779"/>
    <w:rsid w:val="000F46E0"/>
    <w:rsid w:val="000F7C0D"/>
    <w:rsid w:val="00100D6C"/>
    <w:rsid w:val="0010107A"/>
    <w:rsid w:val="00105DF8"/>
    <w:rsid w:val="00115C2B"/>
    <w:rsid w:val="00123CC2"/>
    <w:rsid w:val="0013071D"/>
    <w:rsid w:val="001355FB"/>
    <w:rsid w:val="00144587"/>
    <w:rsid w:val="00147406"/>
    <w:rsid w:val="00172725"/>
    <w:rsid w:val="001751EF"/>
    <w:rsid w:val="00195799"/>
    <w:rsid w:val="00196B7E"/>
    <w:rsid w:val="001A48EF"/>
    <w:rsid w:val="001B705D"/>
    <w:rsid w:val="001B7A1D"/>
    <w:rsid w:val="001D5B5F"/>
    <w:rsid w:val="001E2A7D"/>
    <w:rsid w:val="001E65F6"/>
    <w:rsid w:val="001E7190"/>
    <w:rsid w:val="001F73F1"/>
    <w:rsid w:val="002029B9"/>
    <w:rsid w:val="00202CF1"/>
    <w:rsid w:val="00203F19"/>
    <w:rsid w:val="00206AFB"/>
    <w:rsid w:val="002172E7"/>
    <w:rsid w:val="00232DD1"/>
    <w:rsid w:val="0023367B"/>
    <w:rsid w:val="00243E1B"/>
    <w:rsid w:val="00250522"/>
    <w:rsid w:val="00252ED8"/>
    <w:rsid w:val="00262C6A"/>
    <w:rsid w:val="0026481A"/>
    <w:rsid w:val="002664CA"/>
    <w:rsid w:val="00267242"/>
    <w:rsid w:val="002675CC"/>
    <w:rsid w:val="00270378"/>
    <w:rsid w:val="00270E2E"/>
    <w:rsid w:val="00290114"/>
    <w:rsid w:val="00296582"/>
    <w:rsid w:val="00297DF6"/>
    <w:rsid w:val="002A1FFB"/>
    <w:rsid w:val="002B1E7F"/>
    <w:rsid w:val="002B3EA3"/>
    <w:rsid w:val="002D3D52"/>
    <w:rsid w:val="002E2483"/>
    <w:rsid w:val="00301EFD"/>
    <w:rsid w:val="0030202D"/>
    <w:rsid w:val="003117C4"/>
    <w:rsid w:val="003177B1"/>
    <w:rsid w:val="00320A72"/>
    <w:rsid w:val="00333706"/>
    <w:rsid w:val="00340DAE"/>
    <w:rsid w:val="00345C7A"/>
    <w:rsid w:val="0034799C"/>
    <w:rsid w:val="0035156A"/>
    <w:rsid w:val="00371EEC"/>
    <w:rsid w:val="00377F4C"/>
    <w:rsid w:val="003853C2"/>
    <w:rsid w:val="003874E8"/>
    <w:rsid w:val="00387666"/>
    <w:rsid w:val="00392A7A"/>
    <w:rsid w:val="003A0B93"/>
    <w:rsid w:val="003A2A5A"/>
    <w:rsid w:val="003A3F8B"/>
    <w:rsid w:val="003B39FA"/>
    <w:rsid w:val="003B457F"/>
    <w:rsid w:val="003B7AE0"/>
    <w:rsid w:val="003C12F7"/>
    <w:rsid w:val="003C4660"/>
    <w:rsid w:val="003C5A75"/>
    <w:rsid w:val="003C5B14"/>
    <w:rsid w:val="003C61B3"/>
    <w:rsid w:val="003D024E"/>
    <w:rsid w:val="003D2EC6"/>
    <w:rsid w:val="003D33FB"/>
    <w:rsid w:val="003E5BA3"/>
    <w:rsid w:val="003F6C2A"/>
    <w:rsid w:val="0040771F"/>
    <w:rsid w:val="00411A27"/>
    <w:rsid w:val="00412AC2"/>
    <w:rsid w:val="00416817"/>
    <w:rsid w:val="00425632"/>
    <w:rsid w:val="0043621D"/>
    <w:rsid w:val="004542E0"/>
    <w:rsid w:val="004561E9"/>
    <w:rsid w:val="0046612C"/>
    <w:rsid w:val="004661B3"/>
    <w:rsid w:val="0048135D"/>
    <w:rsid w:val="004815F1"/>
    <w:rsid w:val="004872C5"/>
    <w:rsid w:val="0049559B"/>
    <w:rsid w:val="00495D75"/>
    <w:rsid w:val="004A7240"/>
    <w:rsid w:val="004B5ECE"/>
    <w:rsid w:val="004B7D34"/>
    <w:rsid w:val="004C6041"/>
    <w:rsid w:val="004D151C"/>
    <w:rsid w:val="004D77E9"/>
    <w:rsid w:val="004E6B3B"/>
    <w:rsid w:val="004F10CC"/>
    <w:rsid w:val="004F5725"/>
    <w:rsid w:val="0051267F"/>
    <w:rsid w:val="00516570"/>
    <w:rsid w:val="00517355"/>
    <w:rsid w:val="00517C62"/>
    <w:rsid w:val="005263D9"/>
    <w:rsid w:val="00540193"/>
    <w:rsid w:val="005420A5"/>
    <w:rsid w:val="00543B7A"/>
    <w:rsid w:val="005534DF"/>
    <w:rsid w:val="005538B0"/>
    <w:rsid w:val="00560132"/>
    <w:rsid w:val="005631EF"/>
    <w:rsid w:val="00576B5C"/>
    <w:rsid w:val="005810A1"/>
    <w:rsid w:val="00587A70"/>
    <w:rsid w:val="005A7617"/>
    <w:rsid w:val="005B1F27"/>
    <w:rsid w:val="005B21BC"/>
    <w:rsid w:val="005B77D6"/>
    <w:rsid w:val="005C0057"/>
    <w:rsid w:val="005C50DB"/>
    <w:rsid w:val="005D2C0A"/>
    <w:rsid w:val="005E1DB0"/>
    <w:rsid w:val="005F0996"/>
    <w:rsid w:val="005F6166"/>
    <w:rsid w:val="0060168C"/>
    <w:rsid w:val="00613B80"/>
    <w:rsid w:val="00621246"/>
    <w:rsid w:val="00621DA7"/>
    <w:rsid w:val="00622133"/>
    <w:rsid w:val="0062220B"/>
    <w:rsid w:val="00624D18"/>
    <w:rsid w:val="00626992"/>
    <w:rsid w:val="006331DA"/>
    <w:rsid w:val="006342C0"/>
    <w:rsid w:val="00644749"/>
    <w:rsid w:val="00653562"/>
    <w:rsid w:val="00654688"/>
    <w:rsid w:val="006600AA"/>
    <w:rsid w:val="006611CE"/>
    <w:rsid w:val="00665192"/>
    <w:rsid w:val="00674430"/>
    <w:rsid w:val="00683A9C"/>
    <w:rsid w:val="00697663"/>
    <w:rsid w:val="006A182F"/>
    <w:rsid w:val="006B4B15"/>
    <w:rsid w:val="006C6D4A"/>
    <w:rsid w:val="006D2B37"/>
    <w:rsid w:val="006D5ADE"/>
    <w:rsid w:val="006E67C5"/>
    <w:rsid w:val="006E6C7B"/>
    <w:rsid w:val="006E6FB8"/>
    <w:rsid w:val="006F1A64"/>
    <w:rsid w:val="006F6010"/>
    <w:rsid w:val="00706B14"/>
    <w:rsid w:val="0071269D"/>
    <w:rsid w:val="00713DEF"/>
    <w:rsid w:val="007159FC"/>
    <w:rsid w:val="00716A0A"/>
    <w:rsid w:val="00723125"/>
    <w:rsid w:val="007342C8"/>
    <w:rsid w:val="00743D41"/>
    <w:rsid w:val="0075392D"/>
    <w:rsid w:val="00757FF0"/>
    <w:rsid w:val="00770053"/>
    <w:rsid w:val="0077039A"/>
    <w:rsid w:val="007878E4"/>
    <w:rsid w:val="007918BE"/>
    <w:rsid w:val="00792C2A"/>
    <w:rsid w:val="0079661B"/>
    <w:rsid w:val="007A4114"/>
    <w:rsid w:val="007A5079"/>
    <w:rsid w:val="007A7370"/>
    <w:rsid w:val="007C29B6"/>
    <w:rsid w:val="007C713B"/>
    <w:rsid w:val="007D5B21"/>
    <w:rsid w:val="007E1F68"/>
    <w:rsid w:val="007E3D84"/>
    <w:rsid w:val="007F4FB1"/>
    <w:rsid w:val="00801AA5"/>
    <w:rsid w:val="008044B6"/>
    <w:rsid w:val="0080649F"/>
    <w:rsid w:val="0081253C"/>
    <w:rsid w:val="00816783"/>
    <w:rsid w:val="00817C4A"/>
    <w:rsid w:val="00826250"/>
    <w:rsid w:val="0082659A"/>
    <w:rsid w:val="0082776D"/>
    <w:rsid w:val="00834324"/>
    <w:rsid w:val="00835D90"/>
    <w:rsid w:val="00842CF4"/>
    <w:rsid w:val="00844185"/>
    <w:rsid w:val="00844A87"/>
    <w:rsid w:val="008637DC"/>
    <w:rsid w:val="0087508D"/>
    <w:rsid w:val="00876C66"/>
    <w:rsid w:val="00877BEF"/>
    <w:rsid w:val="00877C5D"/>
    <w:rsid w:val="008A63D5"/>
    <w:rsid w:val="008B3DFA"/>
    <w:rsid w:val="008B70F1"/>
    <w:rsid w:val="008C232E"/>
    <w:rsid w:val="008D2616"/>
    <w:rsid w:val="008E0E1F"/>
    <w:rsid w:val="008F1367"/>
    <w:rsid w:val="008F3E72"/>
    <w:rsid w:val="008F4CC7"/>
    <w:rsid w:val="00903CDE"/>
    <w:rsid w:val="00903CE0"/>
    <w:rsid w:val="00910781"/>
    <w:rsid w:val="00913618"/>
    <w:rsid w:val="00913EC4"/>
    <w:rsid w:val="0091752C"/>
    <w:rsid w:val="00921F77"/>
    <w:rsid w:val="00933A0B"/>
    <w:rsid w:val="00934E24"/>
    <w:rsid w:val="0094515F"/>
    <w:rsid w:val="00950D37"/>
    <w:rsid w:val="00952F7F"/>
    <w:rsid w:val="0096293E"/>
    <w:rsid w:val="009630FE"/>
    <w:rsid w:val="00965784"/>
    <w:rsid w:val="00965AFD"/>
    <w:rsid w:val="00970434"/>
    <w:rsid w:val="00994BB3"/>
    <w:rsid w:val="009B50F6"/>
    <w:rsid w:val="009B7EFE"/>
    <w:rsid w:val="009C5A17"/>
    <w:rsid w:val="009C6514"/>
    <w:rsid w:val="009D00A9"/>
    <w:rsid w:val="009D13A2"/>
    <w:rsid w:val="009D36F6"/>
    <w:rsid w:val="009D6866"/>
    <w:rsid w:val="009D7307"/>
    <w:rsid w:val="009E027E"/>
    <w:rsid w:val="009E1FA0"/>
    <w:rsid w:val="009E258A"/>
    <w:rsid w:val="009F0EA3"/>
    <w:rsid w:val="009F4261"/>
    <w:rsid w:val="00A0377E"/>
    <w:rsid w:val="00A04B48"/>
    <w:rsid w:val="00A10D58"/>
    <w:rsid w:val="00A2172D"/>
    <w:rsid w:val="00A27049"/>
    <w:rsid w:val="00A34336"/>
    <w:rsid w:val="00A34FE9"/>
    <w:rsid w:val="00A35CB3"/>
    <w:rsid w:val="00A44350"/>
    <w:rsid w:val="00A46316"/>
    <w:rsid w:val="00A61084"/>
    <w:rsid w:val="00A622E3"/>
    <w:rsid w:val="00A761D5"/>
    <w:rsid w:val="00A81CC2"/>
    <w:rsid w:val="00A87F8C"/>
    <w:rsid w:val="00A966BD"/>
    <w:rsid w:val="00AA0899"/>
    <w:rsid w:val="00AA09D2"/>
    <w:rsid w:val="00AB02FB"/>
    <w:rsid w:val="00AB034D"/>
    <w:rsid w:val="00AB32E1"/>
    <w:rsid w:val="00AC11DD"/>
    <w:rsid w:val="00AC5CFC"/>
    <w:rsid w:val="00AD044C"/>
    <w:rsid w:val="00AE14EE"/>
    <w:rsid w:val="00AE766B"/>
    <w:rsid w:val="00B00EC3"/>
    <w:rsid w:val="00B10C9E"/>
    <w:rsid w:val="00B136F4"/>
    <w:rsid w:val="00B2233C"/>
    <w:rsid w:val="00B22BC0"/>
    <w:rsid w:val="00B3175C"/>
    <w:rsid w:val="00B4259F"/>
    <w:rsid w:val="00B472B9"/>
    <w:rsid w:val="00B609DF"/>
    <w:rsid w:val="00B62241"/>
    <w:rsid w:val="00B63171"/>
    <w:rsid w:val="00B73F3D"/>
    <w:rsid w:val="00B74928"/>
    <w:rsid w:val="00B84B79"/>
    <w:rsid w:val="00BA0D76"/>
    <w:rsid w:val="00BA5630"/>
    <w:rsid w:val="00BA6538"/>
    <w:rsid w:val="00BB2524"/>
    <w:rsid w:val="00BC1501"/>
    <w:rsid w:val="00BC33C5"/>
    <w:rsid w:val="00BC5C7C"/>
    <w:rsid w:val="00BC652C"/>
    <w:rsid w:val="00BD4BF7"/>
    <w:rsid w:val="00BD799B"/>
    <w:rsid w:val="00BE3DD9"/>
    <w:rsid w:val="00BF0BBE"/>
    <w:rsid w:val="00C018B5"/>
    <w:rsid w:val="00C11381"/>
    <w:rsid w:val="00C1273F"/>
    <w:rsid w:val="00C22BC7"/>
    <w:rsid w:val="00C25ADE"/>
    <w:rsid w:val="00C30605"/>
    <w:rsid w:val="00C43879"/>
    <w:rsid w:val="00C53603"/>
    <w:rsid w:val="00C5460B"/>
    <w:rsid w:val="00C61522"/>
    <w:rsid w:val="00C63C2A"/>
    <w:rsid w:val="00C72B70"/>
    <w:rsid w:val="00C83958"/>
    <w:rsid w:val="00C85F08"/>
    <w:rsid w:val="00C919F0"/>
    <w:rsid w:val="00C95613"/>
    <w:rsid w:val="00CA06DA"/>
    <w:rsid w:val="00CB207C"/>
    <w:rsid w:val="00CC6790"/>
    <w:rsid w:val="00CE25B9"/>
    <w:rsid w:val="00CE27BE"/>
    <w:rsid w:val="00CF03E9"/>
    <w:rsid w:val="00D13FF3"/>
    <w:rsid w:val="00D15B35"/>
    <w:rsid w:val="00D22185"/>
    <w:rsid w:val="00D24238"/>
    <w:rsid w:val="00D2514B"/>
    <w:rsid w:val="00D3267D"/>
    <w:rsid w:val="00D32FEE"/>
    <w:rsid w:val="00D334F3"/>
    <w:rsid w:val="00D364FC"/>
    <w:rsid w:val="00D36A6B"/>
    <w:rsid w:val="00D36DAD"/>
    <w:rsid w:val="00D37358"/>
    <w:rsid w:val="00D37D7A"/>
    <w:rsid w:val="00D4436C"/>
    <w:rsid w:val="00D46061"/>
    <w:rsid w:val="00D5626E"/>
    <w:rsid w:val="00D56AA3"/>
    <w:rsid w:val="00D654CE"/>
    <w:rsid w:val="00D73889"/>
    <w:rsid w:val="00D83B2D"/>
    <w:rsid w:val="00D85098"/>
    <w:rsid w:val="00D9210E"/>
    <w:rsid w:val="00D933E8"/>
    <w:rsid w:val="00D94BF6"/>
    <w:rsid w:val="00DA53DE"/>
    <w:rsid w:val="00DB0E6A"/>
    <w:rsid w:val="00DB2B48"/>
    <w:rsid w:val="00DB57E0"/>
    <w:rsid w:val="00DB58E9"/>
    <w:rsid w:val="00DC35C5"/>
    <w:rsid w:val="00DC444A"/>
    <w:rsid w:val="00DD19C9"/>
    <w:rsid w:val="00DD36EB"/>
    <w:rsid w:val="00DE3B9C"/>
    <w:rsid w:val="00DF0CF5"/>
    <w:rsid w:val="00DF4E43"/>
    <w:rsid w:val="00E25589"/>
    <w:rsid w:val="00E31160"/>
    <w:rsid w:val="00E4140D"/>
    <w:rsid w:val="00E459BD"/>
    <w:rsid w:val="00E53BC8"/>
    <w:rsid w:val="00E57DF7"/>
    <w:rsid w:val="00E774D8"/>
    <w:rsid w:val="00E80BD3"/>
    <w:rsid w:val="00E84753"/>
    <w:rsid w:val="00E84E18"/>
    <w:rsid w:val="00E84FF3"/>
    <w:rsid w:val="00E940B8"/>
    <w:rsid w:val="00EA31FB"/>
    <w:rsid w:val="00EB1C37"/>
    <w:rsid w:val="00EB464A"/>
    <w:rsid w:val="00EB574E"/>
    <w:rsid w:val="00EC03D1"/>
    <w:rsid w:val="00EC16CB"/>
    <w:rsid w:val="00EC17D6"/>
    <w:rsid w:val="00EC1FC8"/>
    <w:rsid w:val="00ED1D1B"/>
    <w:rsid w:val="00ED4D25"/>
    <w:rsid w:val="00ED4D86"/>
    <w:rsid w:val="00ED5F7E"/>
    <w:rsid w:val="00EE0734"/>
    <w:rsid w:val="00EF1CA5"/>
    <w:rsid w:val="00EF3E2D"/>
    <w:rsid w:val="00F00513"/>
    <w:rsid w:val="00F00537"/>
    <w:rsid w:val="00F06B2D"/>
    <w:rsid w:val="00F101C4"/>
    <w:rsid w:val="00F30698"/>
    <w:rsid w:val="00F34313"/>
    <w:rsid w:val="00F346C8"/>
    <w:rsid w:val="00F3619E"/>
    <w:rsid w:val="00F42EC6"/>
    <w:rsid w:val="00F45FC0"/>
    <w:rsid w:val="00F6097D"/>
    <w:rsid w:val="00F610C3"/>
    <w:rsid w:val="00F61FD1"/>
    <w:rsid w:val="00F6750D"/>
    <w:rsid w:val="00F71650"/>
    <w:rsid w:val="00F75AF8"/>
    <w:rsid w:val="00F77282"/>
    <w:rsid w:val="00F83113"/>
    <w:rsid w:val="00F95914"/>
    <w:rsid w:val="00FB0987"/>
    <w:rsid w:val="00FB0C44"/>
    <w:rsid w:val="00FB216E"/>
    <w:rsid w:val="00FC3503"/>
    <w:rsid w:val="00FC4850"/>
    <w:rsid w:val="00FC4B0A"/>
    <w:rsid w:val="00FD461B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Default">
    <w:name w:val="Default"/>
    <w:rsid w:val="00B62241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  <w:style w:type="paragraph" w:styleId="Nincstrkz">
    <w:name w:val="No Spacing"/>
    <w:basedOn w:val="Norml"/>
    <w:uiPriority w:val="1"/>
    <w:qFormat/>
    <w:rsid w:val="00DD36EB"/>
    <w:pPr>
      <w:widowControl/>
      <w:autoSpaceDE/>
      <w:autoSpaceDN/>
      <w:spacing w:before="12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Rcsostblzat1">
    <w:name w:val="Rácsos táblázat1"/>
    <w:basedOn w:val="Normltblzat"/>
    <w:next w:val="Rcsostblzat"/>
    <w:uiPriority w:val="59"/>
    <w:rsid w:val="00F45FC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F45FC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4C6041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next w:val="Rcsostblzat"/>
    <w:uiPriority w:val="59"/>
    <w:rsid w:val="007878E4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495D75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410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Éva Mészáros</cp:lastModifiedBy>
  <cp:revision>72</cp:revision>
  <dcterms:created xsi:type="dcterms:W3CDTF">2025-03-20T07:43:00Z</dcterms:created>
  <dcterms:modified xsi:type="dcterms:W3CDTF">2025-09-05T09:37:00Z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