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B7F06" w14:textId="77777777" w:rsidR="006D5E59" w:rsidRPr="006D5E59" w:rsidRDefault="006D5E59" w:rsidP="006D5E59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</w:p>
    <w:p w14:paraId="392A3475" w14:textId="0CCE76DD" w:rsidR="006D5E59" w:rsidRPr="006D5E59" w:rsidRDefault="008A1BBD" w:rsidP="006D5E59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8A1BBD">
        <w:rPr>
          <w:rFonts w:ascii="Times New Roman" w:hAnsi="Times New Roman"/>
          <w:b/>
          <w:sz w:val="28"/>
          <w:szCs w:val="28"/>
        </w:rPr>
        <w:t>Nyilatkozat a fejlesztéshez kapcsolódó turisztikai szolgáltatásról</w:t>
      </w:r>
    </w:p>
    <w:p w14:paraId="4CCC3FEF" w14:textId="77777777" w:rsidR="006D5E59" w:rsidRPr="006D5E59" w:rsidRDefault="006D5E59" w:rsidP="006D5E59">
      <w:pPr>
        <w:pStyle w:val="Nincstrkz"/>
        <w:rPr>
          <w:rFonts w:ascii="Times New Roman" w:hAnsi="Times New Roman"/>
          <w:sz w:val="24"/>
          <w:szCs w:val="24"/>
        </w:rPr>
      </w:pPr>
    </w:p>
    <w:p w14:paraId="58F52BD1" w14:textId="77777777" w:rsidR="006D5E59" w:rsidRPr="006D5E59" w:rsidRDefault="006D5E59" w:rsidP="006D5E59">
      <w:pPr>
        <w:pStyle w:val="Nincstrkz"/>
        <w:rPr>
          <w:rFonts w:ascii="Times New Roman" w:hAnsi="Times New Roman"/>
          <w:sz w:val="24"/>
          <w:szCs w:val="24"/>
        </w:rPr>
      </w:pPr>
    </w:p>
    <w:p w14:paraId="52BDA1BE" w14:textId="1C65837C" w:rsidR="006D5E59" w:rsidRPr="006D5E59" w:rsidRDefault="00C13A7B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bookmarkStart w:id="0" w:name="_Hlk191977986"/>
      <w:r>
        <w:rPr>
          <w:rFonts w:ascii="Times New Roman" w:hAnsi="Times New Roman"/>
          <w:b/>
          <w:sz w:val="24"/>
          <w:szCs w:val="24"/>
        </w:rPr>
        <w:t>Kedvezményezett</w:t>
      </w:r>
      <w:bookmarkEnd w:id="0"/>
      <w:r w:rsidR="006D5E59" w:rsidRPr="006D5E59">
        <w:rPr>
          <w:rFonts w:ascii="Times New Roman" w:hAnsi="Times New Roman"/>
          <w:b/>
          <w:sz w:val="24"/>
          <w:szCs w:val="24"/>
        </w:rPr>
        <w:t xml:space="preserve"> 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33CC240D" w14:textId="77777777" w:rsidTr="00C13A7B">
        <w:trPr>
          <w:trHeight w:val="510"/>
        </w:trPr>
        <w:tc>
          <w:tcPr>
            <w:tcW w:w="9062" w:type="dxa"/>
          </w:tcPr>
          <w:p w14:paraId="4FF2E1C5" w14:textId="77777777" w:rsidR="006D5E59" w:rsidRPr="006D5E59" w:rsidRDefault="006D5E59" w:rsidP="006D5E59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398FC643" w14:textId="64F1C865" w:rsidR="006D5E59" w:rsidRPr="006D5E59" w:rsidRDefault="00C13A7B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 w:rsidRPr="00C13A7B">
        <w:rPr>
          <w:rFonts w:ascii="Times New Roman" w:hAnsi="Times New Roman"/>
          <w:b/>
          <w:sz w:val="24"/>
          <w:szCs w:val="24"/>
        </w:rPr>
        <w:t xml:space="preserve">Kedvezményezett </w:t>
      </w:r>
      <w:r w:rsidR="006D5E59" w:rsidRPr="006D5E59">
        <w:rPr>
          <w:rFonts w:ascii="Times New Roman" w:hAnsi="Times New Roman"/>
          <w:b/>
          <w:sz w:val="24"/>
          <w:szCs w:val="24"/>
        </w:rPr>
        <w:t>regisztrációs száma: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697AFE50" w14:textId="77777777" w:rsidTr="00C13A7B">
        <w:trPr>
          <w:trHeight w:val="531"/>
        </w:trPr>
        <w:tc>
          <w:tcPr>
            <w:tcW w:w="9062" w:type="dxa"/>
          </w:tcPr>
          <w:p w14:paraId="5BB5D360" w14:textId="77777777" w:rsidR="006D5E59" w:rsidRPr="006D5E59" w:rsidRDefault="006D5E59" w:rsidP="006D5E59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2E7B273E" w14:textId="7F5212B5" w:rsidR="006D5E59" w:rsidRPr="006D5E59" w:rsidRDefault="00C13A7B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 w:rsidRPr="00C13A7B">
        <w:rPr>
          <w:rFonts w:ascii="Times New Roman" w:hAnsi="Times New Roman"/>
          <w:b/>
          <w:sz w:val="24"/>
          <w:szCs w:val="24"/>
        </w:rPr>
        <w:t xml:space="preserve">Kedvezményezett </w:t>
      </w:r>
      <w:r w:rsidR="006D5E59" w:rsidRPr="006D5E59">
        <w:rPr>
          <w:rFonts w:ascii="Times New Roman" w:hAnsi="Times New Roman"/>
          <w:b/>
          <w:sz w:val="24"/>
          <w:szCs w:val="24"/>
        </w:rPr>
        <w:t>címe (telephely, székhely, lakcím):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3E22DE28" w14:textId="77777777" w:rsidTr="00FC4064">
        <w:trPr>
          <w:trHeight w:val="510"/>
        </w:trPr>
        <w:tc>
          <w:tcPr>
            <w:tcW w:w="9212" w:type="dxa"/>
          </w:tcPr>
          <w:p w14:paraId="459D49BE" w14:textId="77777777" w:rsidR="006D5E59" w:rsidRPr="006D5E59" w:rsidRDefault="006D5E59" w:rsidP="006D5E59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07EDF896" w14:textId="77777777" w:rsidR="006D5E59" w:rsidRPr="006D5E59" w:rsidRDefault="006D5E59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 w:rsidRPr="006D5E59">
        <w:rPr>
          <w:rFonts w:ascii="Times New Roman" w:hAnsi="Times New Roman"/>
          <w:b/>
          <w:sz w:val="24"/>
          <w:szCs w:val="24"/>
        </w:rPr>
        <w:t>Szervezet esetén képviseletre jogosult személy: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21662EF7" w14:textId="77777777" w:rsidTr="00FC4064">
        <w:trPr>
          <w:trHeight w:val="510"/>
        </w:trPr>
        <w:tc>
          <w:tcPr>
            <w:tcW w:w="9212" w:type="dxa"/>
          </w:tcPr>
          <w:p w14:paraId="4F6644B2" w14:textId="77777777" w:rsidR="006D5E59" w:rsidRPr="006D5E59" w:rsidRDefault="006D5E59" w:rsidP="006D5E59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3E75AE64" w14:textId="77777777" w:rsidR="008A1BBD" w:rsidRDefault="008A1BBD" w:rsidP="006D5E59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3BD1C626" w14:textId="23DFD59B" w:rsidR="008A1BBD" w:rsidRPr="009E5404" w:rsidRDefault="00D92F74" w:rsidP="008A1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</w:t>
      </w:r>
      <w:r w:rsidR="008A1BBD">
        <w:rPr>
          <w:rFonts w:ascii="Times New Roman" w:hAnsi="Times New Roman"/>
          <w:b/>
          <w:sz w:val="24"/>
          <w:szCs w:val="24"/>
        </w:rPr>
        <w:t>KAP-RD57</w:t>
      </w:r>
      <w:r w:rsidR="008A1BBD" w:rsidRPr="009E5404">
        <w:rPr>
          <w:rFonts w:ascii="Times New Roman" w:hAnsi="Times New Roman"/>
          <w:b/>
          <w:sz w:val="24"/>
          <w:szCs w:val="24"/>
        </w:rPr>
        <w:t>-</w:t>
      </w:r>
      <w:r w:rsidR="008A1BBD">
        <w:rPr>
          <w:rFonts w:ascii="Times New Roman" w:hAnsi="Times New Roman"/>
          <w:b/>
          <w:sz w:val="24"/>
          <w:szCs w:val="24"/>
        </w:rPr>
        <w:t>022-</w:t>
      </w:r>
      <w:r w:rsidR="00A51F1F">
        <w:rPr>
          <w:rFonts w:ascii="Times New Roman" w:hAnsi="Times New Roman"/>
          <w:b/>
          <w:sz w:val="24"/>
          <w:szCs w:val="24"/>
        </w:rPr>
        <w:t>1</w:t>
      </w:r>
      <w:r w:rsidR="008A1BBD">
        <w:rPr>
          <w:rFonts w:ascii="Times New Roman" w:hAnsi="Times New Roman"/>
          <w:b/>
          <w:sz w:val="24"/>
          <w:szCs w:val="24"/>
        </w:rPr>
        <w:t>-2</w:t>
      </w:r>
      <w:r w:rsidR="00A51F1F">
        <w:rPr>
          <w:rFonts w:ascii="Times New Roman" w:hAnsi="Times New Roman"/>
          <w:b/>
          <w:sz w:val="24"/>
          <w:szCs w:val="24"/>
        </w:rPr>
        <w:t>5</w:t>
      </w:r>
      <w:r w:rsidR="008A1BBD" w:rsidRPr="009E5404">
        <w:rPr>
          <w:rFonts w:ascii="Times New Roman" w:hAnsi="Times New Roman"/>
          <w:b/>
          <w:sz w:val="24"/>
          <w:szCs w:val="24"/>
        </w:rPr>
        <w:t xml:space="preserve"> kódszámú </w:t>
      </w:r>
      <w:r>
        <w:rPr>
          <w:rFonts w:ascii="Times New Roman" w:hAnsi="Times New Roman"/>
          <w:b/>
          <w:sz w:val="24"/>
          <w:szCs w:val="24"/>
        </w:rPr>
        <w:t xml:space="preserve">helyi felhívásban megfogalmazott célok megvalósításának </w:t>
      </w:r>
      <w:r w:rsidR="008A1BBD" w:rsidRPr="009E5404">
        <w:rPr>
          <w:rFonts w:ascii="Times New Roman" w:hAnsi="Times New Roman"/>
          <w:b/>
          <w:sz w:val="24"/>
          <w:szCs w:val="24"/>
        </w:rPr>
        <w:t xml:space="preserve">elősegítése érdekében a </w:t>
      </w:r>
      <w:r>
        <w:rPr>
          <w:rFonts w:ascii="Times New Roman" w:hAnsi="Times New Roman"/>
          <w:b/>
          <w:sz w:val="24"/>
          <w:szCs w:val="24"/>
        </w:rPr>
        <w:t>/</w:t>
      </w:r>
      <w:r w:rsidR="008A1BBD" w:rsidRPr="009E5404">
        <w:rPr>
          <w:rFonts w:ascii="Times New Roman" w:hAnsi="Times New Roman"/>
          <w:b/>
          <w:sz w:val="24"/>
          <w:szCs w:val="24"/>
        </w:rPr>
        <w:t>(az)</w:t>
      </w:r>
    </w:p>
    <w:p w14:paraId="79AB6C9A" w14:textId="77777777" w:rsidR="008A1BBD" w:rsidRPr="006D5E59" w:rsidRDefault="008A1BBD" w:rsidP="008A1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119F59" w14:textId="77777777" w:rsidR="008A1BBD" w:rsidRPr="006D5E59" w:rsidRDefault="008A1BBD" w:rsidP="008A1BBD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Művelet</w:t>
      </w:r>
      <w:r w:rsidRPr="006D5E59">
        <w:rPr>
          <w:rFonts w:ascii="Times New Roman" w:hAnsi="Times New Roman"/>
          <w:b/>
          <w:sz w:val="24"/>
          <w:szCs w:val="24"/>
        </w:rPr>
        <w:t xml:space="preserve"> címe: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A1BBD" w:rsidRPr="006D5E59" w14:paraId="43961236" w14:textId="77777777" w:rsidTr="00710DC2">
        <w:trPr>
          <w:trHeight w:val="510"/>
        </w:trPr>
        <w:tc>
          <w:tcPr>
            <w:tcW w:w="9212" w:type="dxa"/>
          </w:tcPr>
          <w:p w14:paraId="4C1B04DB" w14:textId="77777777" w:rsidR="008A1BBD" w:rsidRPr="006D5E59" w:rsidRDefault="008A1BBD" w:rsidP="00710DC2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3D3A60E6" w14:textId="77777777" w:rsidR="008A1BBD" w:rsidRPr="008A1BBD" w:rsidRDefault="008A1BBD" w:rsidP="008A1B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20167B7" w14:textId="271A2638" w:rsidR="008A1BBD" w:rsidRDefault="00F430D2" w:rsidP="008A1B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430D2">
        <w:rPr>
          <w:rFonts w:ascii="Times New Roman" w:hAnsi="Times New Roman"/>
          <w:bCs/>
          <w:sz w:val="24"/>
          <w:szCs w:val="24"/>
        </w:rPr>
        <w:t xml:space="preserve">művelethez kapcsolódóan </w:t>
      </w:r>
      <w:r w:rsidR="00990F6D">
        <w:rPr>
          <w:rFonts w:ascii="Times New Roman" w:hAnsi="Times New Roman"/>
          <w:bCs/>
          <w:sz w:val="24"/>
          <w:szCs w:val="24"/>
        </w:rPr>
        <w:t xml:space="preserve">kötelezően </w:t>
      </w:r>
      <w:r w:rsidRPr="00F430D2">
        <w:rPr>
          <w:rFonts w:ascii="Times New Roman" w:hAnsi="Times New Roman"/>
          <w:bCs/>
          <w:sz w:val="24"/>
          <w:szCs w:val="24"/>
        </w:rPr>
        <w:t>vállalom, hogy a szálláshely saját szolgáltatásaként legalább kettő turisztikai szolgáltatást biztosítok</w:t>
      </w:r>
      <w:r w:rsidR="00FE221D">
        <w:rPr>
          <w:rFonts w:ascii="Times New Roman" w:hAnsi="Times New Roman"/>
          <w:bCs/>
          <w:sz w:val="24"/>
          <w:szCs w:val="24"/>
        </w:rPr>
        <w:t>:</w:t>
      </w:r>
    </w:p>
    <w:p w14:paraId="55969FBB" w14:textId="77777777" w:rsidR="00F430D2" w:rsidRPr="008A1BBD" w:rsidRDefault="00F430D2" w:rsidP="008A1B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1EAA0B7" w14:textId="77777777" w:rsidR="00E56ABF" w:rsidRPr="00E56ABF" w:rsidRDefault="00E56ABF" w:rsidP="00E56ABF">
      <w:pPr>
        <w:pStyle w:val="Nincstrkz"/>
        <w:rPr>
          <w:rFonts w:ascii="Times New Roman" w:hAnsi="Times New Roman"/>
          <w:bCs/>
          <w:sz w:val="24"/>
          <w:szCs w:val="24"/>
        </w:rPr>
      </w:pPr>
      <w:r w:rsidRPr="00E56ABF">
        <w:rPr>
          <w:rFonts w:ascii="Times New Roman" w:hAnsi="Times New Roman"/>
          <w:bCs/>
          <w:sz w:val="24"/>
          <w:szCs w:val="24"/>
        </w:rPr>
        <w:t>1.</w:t>
      </w:r>
      <w:r w:rsidRPr="00E56ABF">
        <w:rPr>
          <w:rFonts w:ascii="Times New Roman" w:hAnsi="Times New Roman"/>
          <w:bCs/>
          <w:sz w:val="24"/>
          <w:szCs w:val="24"/>
        </w:rPr>
        <w:tab/>
        <w:t>turisztikai szolgáltatás: ……………………………………….……………………….</w:t>
      </w:r>
    </w:p>
    <w:p w14:paraId="31246951" w14:textId="77777777" w:rsidR="00E56ABF" w:rsidRPr="00E56ABF" w:rsidRDefault="00E56ABF" w:rsidP="00E56ABF">
      <w:pPr>
        <w:pStyle w:val="Nincstrkz"/>
        <w:rPr>
          <w:rFonts w:ascii="Times New Roman" w:hAnsi="Times New Roman"/>
          <w:bCs/>
          <w:sz w:val="24"/>
          <w:szCs w:val="24"/>
        </w:rPr>
      </w:pPr>
    </w:p>
    <w:p w14:paraId="5CE92449" w14:textId="77777777" w:rsidR="00E56ABF" w:rsidRPr="00E56ABF" w:rsidRDefault="00E56ABF" w:rsidP="00E56ABF">
      <w:pPr>
        <w:pStyle w:val="Nincstrkz"/>
        <w:rPr>
          <w:rFonts w:ascii="Times New Roman" w:hAnsi="Times New Roman"/>
          <w:bCs/>
          <w:sz w:val="24"/>
          <w:szCs w:val="24"/>
        </w:rPr>
      </w:pPr>
      <w:r w:rsidRPr="00E56ABF">
        <w:rPr>
          <w:rFonts w:ascii="Times New Roman" w:hAnsi="Times New Roman"/>
          <w:bCs/>
          <w:sz w:val="24"/>
          <w:szCs w:val="24"/>
        </w:rPr>
        <w:t>2.</w:t>
      </w:r>
      <w:r w:rsidRPr="00E56ABF">
        <w:rPr>
          <w:rFonts w:ascii="Times New Roman" w:hAnsi="Times New Roman"/>
          <w:bCs/>
          <w:sz w:val="24"/>
          <w:szCs w:val="24"/>
        </w:rPr>
        <w:tab/>
        <w:t>turisztikai szolgáltatás: ……………………………………….……………………….</w:t>
      </w:r>
    </w:p>
    <w:p w14:paraId="49826190" w14:textId="77777777" w:rsidR="006D5E59" w:rsidRPr="00126D0B" w:rsidRDefault="006D5E59" w:rsidP="00126D0B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29E5B5DE" w14:textId="77777777" w:rsidR="006D5E59" w:rsidRPr="00126D0B" w:rsidRDefault="006D5E59" w:rsidP="00126D0B">
      <w:pPr>
        <w:pStyle w:val="Nincstrkz"/>
        <w:rPr>
          <w:rFonts w:ascii="Times New Roman" w:hAnsi="Times New Roman"/>
          <w:sz w:val="24"/>
          <w:szCs w:val="24"/>
        </w:rPr>
      </w:pPr>
    </w:p>
    <w:p w14:paraId="6C7ED658" w14:textId="77777777" w:rsidR="006D5E59" w:rsidRPr="00126D0B" w:rsidRDefault="006D5E59" w:rsidP="00126D0B">
      <w:pPr>
        <w:pStyle w:val="Nincstrkz"/>
        <w:rPr>
          <w:rFonts w:ascii="Times New Roman" w:hAnsi="Times New Roman"/>
          <w:sz w:val="24"/>
          <w:szCs w:val="24"/>
        </w:rPr>
      </w:pPr>
      <w:r w:rsidRPr="00126D0B">
        <w:rPr>
          <w:rFonts w:ascii="Times New Roman" w:hAnsi="Times New Roman"/>
          <w:sz w:val="24"/>
          <w:szCs w:val="24"/>
        </w:rPr>
        <w:t>Kelt: ………………………..</w:t>
      </w:r>
    </w:p>
    <w:p w14:paraId="1E2AC525" w14:textId="77777777" w:rsidR="006D5E59" w:rsidRPr="00126D0B" w:rsidRDefault="006D5E59" w:rsidP="00126D0B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9D9D89B" w14:textId="77777777" w:rsidR="006D5E59" w:rsidRPr="00126D0B" w:rsidRDefault="006D5E59" w:rsidP="00126D0B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557AD0A" w14:textId="77777777" w:rsidR="006D5E59" w:rsidRPr="00126D0B" w:rsidRDefault="006D5E59" w:rsidP="00126D0B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F9646B3" w14:textId="77777777" w:rsidR="006D5E59" w:rsidRPr="00126D0B" w:rsidRDefault="006D5E59" w:rsidP="00126D0B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73233AB5" w14:textId="30408369" w:rsidR="006D5E59" w:rsidRPr="00126D0B" w:rsidRDefault="006D5E59" w:rsidP="008A1BBD">
      <w:pPr>
        <w:pStyle w:val="Nincstrkz"/>
        <w:tabs>
          <w:tab w:val="center" w:pos="6804"/>
        </w:tabs>
        <w:rPr>
          <w:rFonts w:ascii="Times New Roman" w:hAnsi="Times New Roman"/>
          <w:b/>
          <w:sz w:val="24"/>
          <w:szCs w:val="24"/>
        </w:rPr>
      </w:pPr>
      <w:r w:rsidRPr="00126D0B">
        <w:rPr>
          <w:rFonts w:ascii="Times New Roman" w:hAnsi="Times New Roman"/>
          <w:b/>
          <w:sz w:val="24"/>
          <w:szCs w:val="24"/>
        </w:rPr>
        <w:tab/>
      </w:r>
      <w:r w:rsidR="004E7F7E">
        <w:rPr>
          <w:rFonts w:ascii="Times New Roman" w:hAnsi="Times New Roman"/>
          <w:b/>
          <w:sz w:val="24"/>
          <w:szCs w:val="24"/>
        </w:rPr>
        <w:t>k</w:t>
      </w:r>
      <w:r w:rsidR="00C13A7B" w:rsidRPr="00C13A7B">
        <w:rPr>
          <w:rFonts w:ascii="Times New Roman" w:hAnsi="Times New Roman"/>
          <w:b/>
          <w:sz w:val="24"/>
          <w:szCs w:val="24"/>
        </w:rPr>
        <w:t>edvezményezett</w:t>
      </w:r>
    </w:p>
    <w:p w14:paraId="2990315C" w14:textId="67EBEC19" w:rsidR="006D5E59" w:rsidRPr="00126D0B" w:rsidRDefault="006D5E59" w:rsidP="008A1BBD">
      <w:pPr>
        <w:pStyle w:val="Nincstrkz"/>
        <w:tabs>
          <w:tab w:val="center" w:pos="6804"/>
        </w:tabs>
        <w:rPr>
          <w:rFonts w:ascii="Times New Roman" w:hAnsi="Times New Roman"/>
          <w:sz w:val="24"/>
          <w:szCs w:val="24"/>
        </w:rPr>
      </w:pPr>
      <w:r w:rsidRPr="00126D0B">
        <w:rPr>
          <w:rFonts w:ascii="Times New Roman" w:hAnsi="Times New Roman"/>
          <w:sz w:val="24"/>
          <w:szCs w:val="24"/>
        </w:rPr>
        <w:tab/>
      </w:r>
    </w:p>
    <w:p w14:paraId="70FBAE25" w14:textId="77777777" w:rsidR="006D5E59" w:rsidRPr="00126D0B" w:rsidRDefault="006D5E59" w:rsidP="00126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5E59" w:rsidRPr="00126D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F7646" w14:textId="77777777" w:rsidR="008E43C7" w:rsidRDefault="008E43C7" w:rsidP="006D5E59">
      <w:pPr>
        <w:spacing w:after="0" w:line="240" w:lineRule="auto"/>
      </w:pPr>
      <w:r>
        <w:separator/>
      </w:r>
    </w:p>
  </w:endnote>
  <w:endnote w:type="continuationSeparator" w:id="0">
    <w:p w14:paraId="59B6D258" w14:textId="77777777" w:rsidR="008E43C7" w:rsidRDefault="008E43C7" w:rsidP="006D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2208" w14:textId="4167BBE5" w:rsidR="006D5E59" w:rsidRDefault="006D5E59">
    <w:pPr>
      <w:pStyle w:val="llb"/>
    </w:pPr>
    <w:r w:rsidRPr="00A276F9">
      <w:rPr>
        <w:noProof/>
        <w:lang w:eastAsia="hu-HU"/>
      </w:rPr>
      <w:drawing>
        <wp:inline distT="0" distB="0" distL="0" distR="0" wp14:anchorId="43A01F6D" wp14:editId="70E26D44">
          <wp:extent cx="1998345" cy="565393"/>
          <wp:effectExtent l="0" t="0" r="1905" b="6350"/>
          <wp:docPr id="8" name="Kép 3" descr="C:\_privat\_Privat\Dokumentumok\09 KAP\KAP honlap\KAP logók\EU logók\eu_logo_A_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3" descr="C:\_privat\_Privat\Dokumentumok\09 KAP\KAP honlap\KAP logók\EU logók\eu_logo_A_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496"/>
                  <a:stretch/>
                </pic:blipFill>
                <pic:spPr bwMode="auto">
                  <a:xfrm>
                    <a:off x="0" y="0"/>
                    <a:ext cx="1998345" cy="5653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FC02D" w14:textId="77777777" w:rsidR="008E43C7" w:rsidRDefault="008E43C7" w:rsidP="006D5E59">
      <w:pPr>
        <w:spacing w:after="0" w:line="240" w:lineRule="auto"/>
      </w:pPr>
      <w:r>
        <w:separator/>
      </w:r>
    </w:p>
  </w:footnote>
  <w:footnote w:type="continuationSeparator" w:id="0">
    <w:p w14:paraId="39097CC6" w14:textId="77777777" w:rsidR="008E43C7" w:rsidRDefault="008E43C7" w:rsidP="006D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CF9D" w14:textId="7A34D868" w:rsidR="006D5E59" w:rsidRDefault="00C801BC" w:rsidP="004225E5">
    <w:pPr>
      <w:pStyle w:val="lfej"/>
      <w:tabs>
        <w:tab w:val="clear" w:pos="4536"/>
        <w:tab w:val="clear" w:pos="9072"/>
        <w:tab w:val="right" w:pos="3751"/>
      </w:tabs>
    </w:pPr>
    <w:r>
      <w:rPr>
        <w:rFonts w:ascii="Times New Roman" w:eastAsiaTheme="minorHAnsi" w:hAnsi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811F88C" wp14:editId="011DEC10">
              <wp:simplePos x="0" y="0"/>
              <wp:positionH relativeFrom="page">
                <wp:posOffset>3762376</wp:posOffset>
              </wp:positionH>
              <wp:positionV relativeFrom="page">
                <wp:posOffset>152400</wp:posOffset>
              </wp:positionV>
              <wp:extent cx="3549650" cy="502285"/>
              <wp:effectExtent l="0" t="0" r="12700" b="12065"/>
              <wp:wrapNone/>
              <wp:docPr id="4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8EF40" w14:textId="0E65319B" w:rsidR="004225E5" w:rsidRDefault="004225E5" w:rsidP="004225E5">
                          <w:pPr>
                            <w:pStyle w:val="Szvegtrzs"/>
                            <w:spacing w:before="16"/>
                            <w:ind w:left="20"/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</w:rPr>
                            <w:t>1</w:t>
                          </w:r>
                          <w:r w:rsidR="00C801BC">
                            <w:rPr>
                              <w:rFonts w:ascii="Arial" w:hAnsi="Arial" w:cs="Arial"/>
                              <w:w w:val="105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w w:val="105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pacing w:val="4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w w:val="105"/>
                            </w:rPr>
                            <w:t>melléklet</w:t>
                          </w:r>
                          <w:r>
                            <w:rPr>
                              <w:rFonts w:ascii="Arial" w:hAnsi="Arial" w:cs="Arial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w w:val="105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w w:val="105"/>
                            </w:rPr>
                            <w:t>KAP-RD57-</w:t>
                          </w:r>
                          <w:r w:rsidR="00761084">
                            <w:rPr>
                              <w:rFonts w:ascii="Arial" w:hAnsi="Arial" w:cs="Arial"/>
                              <w:w w:val="105"/>
                            </w:rPr>
                            <w:t>022-</w:t>
                          </w:r>
                          <w:r w:rsidR="009F2A36">
                            <w:rPr>
                              <w:rFonts w:ascii="Arial" w:hAnsi="Arial" w:cs="Arial"/>
                              <w:w w:val="105"/>
                            </w:rPr>
                            <w:t>1-25-</w:t>
                          </w:r>
                          <w:r>
                            <w:rPr>
                              <w:rFonts w:ascii="Arial" w:hAnsi="Arial" w:cs="Arial"/>
                              <w:w w:val="105"/>
                            </w:rPr>
                            <w:t>LEADER Helyi felhívás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1F88C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96.25pt;margin-top:12pt;width:279.5pt;height:39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" filled="f" stroked="f">
              <v:textbox inset="0,0,0,0">
                <w:txbxContent>
                  <w:p w14:paraId="1478EF40" w14:textId="0E65319B" w:rsidR="004225E5" w:rsidRDefault="004225E5" w:rsidP="004225E5">
                    <w:pPr>
                      <w:pStyle w:val="Szvegtrzs"/>
                      <w:spacing w:before="16"/>
                      <w:ind w:left="20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w w:val="105"/>
                      </w:rPr>
                      <w:t>1</w:t>
                    </w:r>
                    <w:r w:rsidR="00C801BC">
                      <w:rPr>
                        <w:rFonts w:ascii="Arial" w:hAnsi="Arial" w:cs="Arial"/>
                        <w:w w:val="105"/>
                      </w:rPr>
                      <w:t>1</w:t>
                    </w:r>
                    <w:r>
                      <w:rPr>
                        <w:rFonts w:ascii="Arial" w:hAnsi="Arial" w:cs="Arial"/>
                        <w:w w:val="105"/>
                      </w:rPr>
                      <w:t>.</w:t>
                    </w:r>
                    <w:r>
                      <w:rPr>
                        <w:rFonts w:ascii="Arial" w:hAnsi="Arial" w:cs="Arial"/>
                        <w:spacing w:val="44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5"/>
                      </w:rPr>
                      <w:t>melléklet</w:t>
                    </w:r>
                    <w:r>
                      <w:rPr>
                        <w:rFonts w:ascii="Arial" w:hAnsi="Arial" w:cs="Arial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5"/>
                      </w:rPr>
                      <w:t>–</w:t>
                    </w:r>
                    <w:r>
                      <w:rPr>
                        <w:rFonts w:ascii="Arial" w:hAnsi="Arial" w:cs="Arial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5"/>
                      </w:rPr>
                      <w:t>KAP-RD57-</w:t>
                    </w:r>
                    <w:r w:rsidR="00761084">
                      <w:rPr>
                        <w:rFonts w:ascii="Arial" w:hAnsi="Arial" w:cs="Arial"/>
                        <w:w w:val="105"/>
                      </w:rPr>
                      <w:t>022-</w:t>
                    </w:r>
                    <w:r w:rsidR="009F2A36">
                      <w:rPr>
                        <w:rFonts w:ascii="Arial" w:hAnsi="Arial" w:cs="Arial"/>
                        <w:w w:val="105"/>
                      </w:rPr>
                      <w:t>1-25-</w:t>
                    </w:r>
                    <w:r>
                      <w:rPr>
                        <w:rFonts w:ascii="Arial" w:hAnsi="Arial" w:cs="Arial"/>
                        <w:w w:val="105"/>
                      </w:rPr>
                      <w:t>LEADER Helyi felhívás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23F5D73" wp14:editId="59022BEA">
          <wp:simplePos x="0" y="0"/>
          <wp:positionH relativeFrom="margin">
            <wp:posOffset>1953895</wp:posOffset>
          </wp:positionH>
          <wp:positionV relativeFrom="paragraph">
            <wp:posOffset>-245745</wp:posOffset>
          </wp:positionV>
          <wp:extent cx="767715" cy="616585"/>
          <wp:effectExtent l="0" t="0" r="0" b="0"/>
          <wp:wrapSquare wrapText="bothSides"/>
          <wp:docPr id="1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5E59" w:rsidRPr="00A276F9"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366A42BF" wp14:editId="57E92283">
          <wp:simplePos x="0" y="0"/>
          <wp:positionH relativeFrom="column">
            <wp:posOffset>-1905</wp:posOffset>
          </wp:positionH>
          <wp:positionV relativeFrom="paragraph">
            <wp:posOffset>-44533</wp:posOffset>
          </wp:positionV>
          <wp:extent cx="1123315" cy="495300"/>
          <wp:effectExtent l="0" t="0" r="0" b="0"/>
          <wp:wrapNone/>
          <wp:docPr id="6" name="Tartalom helye 3" descr="https://kap.mnvh.eu/themes/mnvh/images/kap/KAP_03_300_dpi.png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rtalom helye 3" descr="https://kap.mnvh.eu/themes/mnvh/images/kap/KAP_03_300_dpi.png"/>
                  <pic:cNvPicPr>
                    <a:picLocks noGrp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89"/>
                  <a:stretch/>
                </pic:blipFill>
                <pic:spPr bwMode="auto">
                  <a:xfrm>
                    <a:off x="0" y="0"/>
                    <a:ext cx="112331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225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B3DC2"/>
    <w:multiLevelType w:val="hybridMultilevel"/>
    <w:tmpl w:val="85545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2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8E"/>
    <w:rsid w:val="00060C11"/>
    <w:rsid w:val="000A5BA3"/>
    <w:rsid w:val="000C4C90"/>
    <w:rsid w:val="000E4B29"/>
    <w:rsid w:val="00126D0B"/>
    <w:rsid w:val="0017568E"/>
    <w:rsid w:val="00176B5B"/>
    <w:rsid w:val="002B4E93"/>
    <w:rsid w:val="00355665"/>
    <w:rsid w:val="00386C7E"/>
    <w:rsid w:val="003965D4"/>
    <w:rsid w:val="00416843"/>
    <w:rsid w:val="004225E5"/>
    <w:rsid w:val="004E7F7E"/>
    <w:rsid w:val="004F6B61"/>
    <w:rsid w:val="00511FDE"/>
    <w:rsid w:val="005726CD"/>
    <w:rsid w:val="00577A99"/>
    <w:rsid w:val="006D5E59"/>
    <w:rsid w:val="00704B30"/>
    <w:rsid w:val="007113A8"/>
    <w:rsid w:val="0071380F"/>
    <w:rsid w:val="007228D5"/>
    <w:rsid w:val="00751142"/>
    <w:rsid w:val="00761084"/>
    <w:rsid w:val="00763FD9"/>
    <w:rsid w:val="007A6A03"/>
    <w:rsid w:val="007C2D67"/>
    <w:rsid w:val="00837D1E"/>
    <w:rsid w:val="00872933"/>
    <w:rsid w:val="008975A0"/>
    <w:rsid w:val="008A1BBD"/>
    <w:rsid w:val="008E43C7"/>
    <w:rsid w:val="00990F6D"/>
    <w:rsid w:val="009A7B8E"/>
    <w:rsid w:val="009C1447"/>
    <w:rsid w:val="009F2A36"/>
    <w:rsid w:val="00A51F1F"/>
    <w:rsid w:val="00A62C07"/>
    <w:rsid w:val="00A761B6"/>
    <w:rsid w:val="00AD6A9A"/>
    <w:rsid w:val="00AE7D02"/>
    <w:rsid w:val="00AF3A08"/>
    <w:rsid w:val="00B21D8A"/>
    <w:rsid w:val="00B84512"/>
    <w:rsid w:val="00C13A7B"/>
    <w:rsid w:val="00C14E46"/>
    <w:rsid w:val="00C801BC"/>
    <w:rsid w:val="00CA2AFB"/>
    <w:rsid w:val="00CB2729"/>
    <w:rsid w:val="00D225AD"/>
    <w:rsid w:val="00D92F74"/>
    <w:rsid w:val="00E22DF4"/>
    <w:rsid w:val="00E5534C"/>
    <w:rsid w:val="00E56ABF"/>
    <w:rsid w:val="00EA7973"/>
    <w:rsid w:val="00F430D2"/>
    <w:rsid w:val="00F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5C9EF"/>
  <w15:chartTrackingRefBased/>
  <w15:docId w15:val="{2D55E604-E36C-477E-8C6B-E7F52D11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5E5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D5E59"/>
    <w:rPr>
      <w:rFonts w:ascii="Calibri" w:eastAsia="Calibri" w:hAnsi="Calibri" w:cs="Times New Roman"/>
      <w:sz w:val="22"/>
    </w:rPr>
  </w:style>
  <w:style w:type="paragraph" w:styleId="lfej">
    <w:name w:val="header"/>
    <w:basedOn w:val="Norml"/>
    <w:link w:val="lfejChar"/>
    <w:unhideWhenUsed/>
    <w:rsid w:val="006D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D5E59"/>
    <w:rPr>
      <w:rFonts w:ascii="Calibri" w:eastAsia="Calibri" w:hAnsi="Calibri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6D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E59"/>
    <w:rPr>
      <w:rFonts w:ascii="Calibri" w:eastAsia="Calibri" w:hAnsi="Calibri" w:cs="Times New Roman"/>
      <w:sz w:val="22"/>
    </w:rPr>
  </w:style>
  <w:style w:type="paragraph" w:styleId="Listaszerbekezds">
    <w:name w:val="List Paragraph"/>
    <w:basedOn w:val="Norml"/>
    <w:uiPriority w:val="34"/>
    <w:qFormat/>
    <w:rsid w:val="008A1BBD"/>
    <w:pPr>
      <w:spacing w:after="0" w:line="360" w:lineRule="auto"/>
      <w:ind w:left="720" w:firstLine="284"/>
      <w:contextualSpacing/>
      <w:jc w:val="both"/>
    </w:pPr>
    <w:rPr>
      <w:rFonts w:ascii="Times New Roman" w:eastAsia="Times New Roman" w:hAnsi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4225E5"/>
    <w:pPr>
      <w:widowControl w:val="0"/>
      <w:autoSpaceDE w:val="0"/>
      <w:autoSpaceDN w:val="0"/>
      <w:spacing w:after="0" w:line="240" w:lineRule="auto"/>
      <w:ind w:left="539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4225E5"/>
    <w:rPr>
      <w:rFonts w:ascii="Microsoft Sans Serif" w:eastAsia="Microsoft Sans Serif" w:hAnsi="Microsoft Sans Serif" w:cs="Microsoft Sans Seri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Mészáros</dc:creator>
  <cp:keywords/>
  <dc:description/>
  <cp:lastModifiedBy>Éva Mészáros</cp:lastModifiedBy>
  <cp:revision>18</cp:revision>
  <dcterms:created xsi:type="dcterms:W3CDTF">2025-02-21T12:52:00Z</dcterms:created>
  <dcterms:modified xsi:type="dcterms:W3CDTF">2025-07-07T12:23:00Z</dcterms:modified>
</cp:coreProperties>
</file>