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989A" w14:textId="77777777" w:rsidR="00F101C4" w:rsidRPr="00543B7A" w:rsidRDefault="00F101C4">
      <w:pPr>
        <w:pStyle w:val="Szvegtrzs"/>
        <w:ind w:left="0"/>
        <w:rPr>
          <w:rFonts w:ascii="Times New Roman" w:hAnsi="Times New Roman" w:cs="Times New Roman"/>
        </w:rPr>
      </w:pPr>
    </w:p>
    <w:p w14:paraId="6A374EC5" w14:textId="77777777" w:rsidR="00F101C4" w:rsidRPr="00543B7A" w:rsidRDefault="00F101C4">
      <w:pPr>
        <w:pStyle w:val="Szvegtrzs"/>
        <w:spacing w:before="1"/>
        <w:ind w:left="0"/>
        <w:rPr>
          <w:rFonts w:ascii="Times New Roman" w:hAnsi="Times New Roman" w:cs="Times New Roman"/>
          <w:sz w:val="18"/>
        </w:rPr>
      </w:pPr>
    </w:p>
    <w:p w14:paraId="66D5BB19" w14:textId="34B19F30" w:rsidR="00F101C4" w:rsidRPr="0048135D" w:rsidRDefault="00DD19C9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Művelet</w:t>
      </w:r>
      <w:r w:rsidR="003B7AE0" w:rsidRPr="0048135D">
        <w:rPr>
          <w:rFonts w:ascii="Times New Roman" w:hAnsi="Times New Roman" w:cs="Times New Roman"/>
          <w:caps/>
        </w:rPr>
        <w:t xml:space="preserve">teRv </w:t>
      </w:r>
    </w:p>
    <w:p w14:paraId="419C1F0B" w14:textId="7C791323" w:rsidR="003B7AE0" w:rsidRPr="0048135D" w:rsidRDefault="003B7AE0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caps/>
        </w:rPr>
      </w:pPr>
      <w:r w:rsidRPr="0048135D">
        <w:rPr>
          <w:rFonts w:ascii="Times New Roman" w:hAnsi="Times New Roman" w:cs="Times New Roman"/>
          <w:caps/>
        </w:rPr>
        <w:t>KITÖLTÉSI ÚTMUTAtó</w:t>
      </w:r>
    </w:p>
    <w:p w14:paraId="4BE01BBA" w14:textId="77777777" w:rsidR="00BB2524" w:rsidRPr="0048135D" w:rsidRDefault="00BB2524" w:rsidP="003B7AE0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caps/>
        </w:rPr>
      </w:pPr>
    </w:p>
    <w:p w14:paraId="122082AC" w14:textId="77777777" w:rsidR="00D94BF6" w:rsidRPr="0048135D" w:rsidRDefault="00D94BF6" w:rsidP="00D94BF6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bCs w:val="0"/>
          <w:caps/>
        </w:rPr>
      </w:pPr>
      <w:r w:rsidRPr="0048135D">
        <w:rPr>
          <w:rFonts w:ascii="Times New Roman" w:hAnsi="Times New Roman" w:cs="Times New Roman"/>
          <w:bCs w:val="0"/>
          <w:caps/>
        </w:rPr>
        <w:t>Dél-Mátra közhasznú egyesület</w:t>
      </w:r>
    </w:p>
    <w:p w14:paraId="0441C86B" w14:textId="77777777" w:rsidR="00D94BF6" w:rsidRPr="0048135D" w:rsidRDefault="00D94BF6" w:rsidP="00D94BF6">
      <w:pPr>
        <w:pStyle w:val="Cm"/>
        <w:tabs>
          <w:tab w:val="left" w:pos="0"/>
        </w:tabs>
        <w:ind w:left="0" w:right="89"/>
        <w:rPr>
          <w:rFonts w:ascii="Times New Roman" w:hAnsi="Times New Roman" w:cs="Times New Roman"/>
          <w:b w:val="0"/>
          <w:caps/>
        </w:rPr>
      </w:pPr>
    </w:p>
    <w:p w14:paraId="71EC1E88" w14:textId="77777777" w:rsidR="00077767" w:rsidRPr="0048135D" w:rsidRDefault="00077767" w:rsidP="00077767">
      <w:pPr>
        <w:jc w:val="center"/>
        <w:rPr>
          <w:rFonts w:ascii="Times New Roman" w:hAnsi="Times New Roman" w:cs="Times New Roman"/>
          <w:b/>
          <w:sz w:val="28"/>
        </w:rPr>
      </w:pPr>
      <w:r w:rsidRPr="0048135D">
        <w:rPr>
          <w:rFonts w:ascii="Times New Roman" w:hAnsi="Times New Roman" w:cs="Times New Roman"/>
          <w:b/>
          <w:sz w:val="28"/>
        </w:rPr>
        <w:t>Dél-Mátra helyi termékek és helyi szolgáltatások fejlesztése</w:t>
      </w:r>
    </w:p>
    <w:p w14:paraId="7824782F" w14:textId="10221049" w:rsidR="0094515F" w:rsidRPr="0048135D" w:rsidRDefault="00994BB3" w:rsidP="000E3423">
      <w:pPr>
        <w:pStyle w:val="Szvegtrzs"/>
        <w:jc w:val="center"/>
        <w:rPr>
          <w:rFonts w:ascii="Times New Roman" w:eastAsia="Arial" w:hAnsi="Times New Roman" w:cs="Times New Roman"/>
          <w:bCs/>
          <w:caps/>
          <w:color w:val="00B0F0"/>
          <w:sz w:val="24"/>
          <w:szCs w:val="24"/>
        </w:rPr>
      </w:pPr>
      <w:r w:rsidRPr="0048135D">
        <w:rPr>
          <w:rFonts w:ascii="Times New Roman" w:eastAsia="Arial" w:hAnsi="Times New Roman" w:cs="Times New Roman"/>
          <w:b/>
          <w:bCs/>
          <w:caps/>
          <w:color w:val="00B0F0"/>
          <w:sz w:val="24"/>
          <w:szCs w:val="24"/>
        </w:rPr>
        <w:t>KAP-RD57-022-1-2</w:t>
      </w:r>
      <w:r w:rsidR="00097F00" w:rsidRPr="0048135D">
        <w:rPr>
          <w:rFonts w:ascii="Times New Roman" w:eastAsia="Arial" w:hAnsi="Times New Roman" w:cs="Times New Roman"/>
          <w:b/>
          <w:bCs/>
          <w:caps/>
          <w:color w:val="00B0F0"/>
          <w:sz w:val="24"/>
          <w:szCs w:val="24"/>
        </w:rPr>
        <w:t>5</w:t>
      </w:r>
    </w:p>
    <w:p w14:paraId="1E94FFDE" w14:textId="77777777" w:rsidR="003B7AE0" w:rsidRPr="0048135D" w:rsidRDefault="003B7AE0" w:rsidP="003B7AE0">
      <w:pPr>
        <w:pStyle w:val="Cmsor1"/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0"/>
          <w:u w:val="single"/>
        </w:rPr>
      </w:pPr>
      <w:bookmarkStart w:id="0" w:name="_Toc496779506"/>
      <w:bookmarkStart w:id="1" w:name="_Toc62465078"/>
      <w:r w:rsidRPr="0048135D">
        <w:rPr>
          <w:rFonts w:ascii="Times New Roman" w:hAnsi="Times New Roman" w:cs="Times New Roman"/>
          <w:b/>
          <w:color w:val="auto"/>
          <w:sz w:val="24"/>
          <w:szCs w:val="20"/>
          <w:u w:val="single"/>
        </w:rPr>
        <w:t>Bevezető</w:t>
      </w:r>
      <w:bookmarkEnd w:id="0"/>
      <w:bookmarkEnd w:id="1"/>
    </w:p>
    <w:p w14:paraId="55289B0C" w14:textId="77777777" w:rsidR="003B7AE0" w:rsidRPr="0048135D" w:rsidRDefault="003B7AE0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D10C6E" w14:textId="77777777" w:rsidR="003B7AE0" w:rsidRPr="0048135D" w:rsidRDefault="003B7AE0" w:rsidP="003B7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noProof/>
          <w:sz w:val="24"/>
          <w:szCs w:val="20"/>
        </w:rPr>
      </w:pPr>
      <w:r w:rsidRPr="0048135D">
        <w:rPr>
          <w:rFonts w:ascii="Times New Roman" w:hAnsi="Times New Roman" w:cs="Times New Roman"/>
          <w:b/>
          <w:noProof/>
          <w:sz w:val="24"/>
          <w:szCs w:val="20"/>
        </w:rPr>
        <w:t>Művelet:</w:t>
      </w:r>
      <w:r w:rsidRPr="0048135D">
        <w:rPr>
          <w:rFonts w:ascii="Times New Roman" w:hAnsi="Times New Roman" w:cs="Times New Roman"/>
          <w:noProof/>
          <w:sz w:val="24"/>
          <w:szCs w:val="20"/>
        </w:rPr>
        <w:t xml:space="preserve"> művelet alatt a fejlesztéssel megvalósítandó projekt értendő.</w:t>
      </w:r>
    </w:p>
    <w:p w14:paraId="1BD68F1C" w14:textId="77777777" w:rsidR="003B7AE0" w:rsidRPr="0048135D" w:rsidRDefault="003B7AE0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3CF307" w14:textId="285C33DF" w:rsidR="003B7AE0" w:rsidRPr="0048135D" w:rsidRDefault="003B7AE0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35D">
        <w:rPr>
          <w:rFonts w:ascii="Times New Roman" w:hAnsi="Times New Roman" w:cs="Times New Roman"/>
          <w:sz w:val="20"/>
          <w:szCs w:val="20"/>
        </w:rPr>
        <w:t>A jelen kitöltési útmutató célja, hogy segítséget nyújtson a k</w:t>
      </w:r>
      <w:r w:rsidR="00D6479E">
        <w:rPr>
          <w:rFonts w:ascii="Times New Roman" w:hAnsi="Times New Roman" w:cs="Times New Roman"/>
          <w:sz w:val="20"/>
          <w:szCs w:val="20"/>
        </w:rPr>
        <w:t>edvezményezett számára a művelet</w:t>
      </w:r>
      <w:r w:rsidRPr="0048135D">
        <w:rPr>
          <w:rFonts w:ascii="Times New Roman" w:hAnsi="Times New Roman" w:cs="Times New Roman"/>
          <w:sz w:val="20"/>
          <w:szCs w:val="20"/>
        </w:rPr>
        <w:t>terv kérdéseinek értelmezéséhez, kitöltéséhez. Kérjük, hogy a kitöltés során törekedjen a világos, könnyen érthető, tömör és pontos megfogalmazásra. A megadott információk a támogatási kérelem elbírálását szolgálják, továbbá segítik a műveletmegvalósítás nyomon követhetőségét, ellenőrzését.</w:t>
      </w:r>
    </w:p>
    <w:p w14:paraId="31125C28" w14:textId="2BC626A6" w:rsidR="003B7AE0" w:rsidRPr="0048135D" w:rsidRDefault="003B7AE0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C56B85" w14:textId="6517B1E9" w:rsidR="003B7AE0" w:rsidRPr="0048135D" w:rsidRDefault="00920788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művelet</w:t>
      </w:r>
      <w:r w:rsidR="003B7AE0" w:rsidRPr="0048135D">
        <w:rPr>
          <w:rFonts w:ascii="Times New Roman" w:hAnsi="Times New Roman" w:cs="Times New Roman"/>
          <w:sz w:val="20"/>
          <w:szCs w:val="20"/>
        </w:rPr>
        <w:t xml:space="preserve">terv egyes kérdéseihez kapcsolódóan csatolandó dokumentumokat elektronikus úton, szkennelés útján előállított olvasható formában kell csatolni a kérelemhez! Kérjük, az értékeléshez szükséges dokumentumokat hiánytalanul nyújtsa be! </w:t>
      </w:r>
    </w:p>
    <w:p w14:paraId="44865B49" w14:textId="2FE7E352" w:rsidR="003B7AE0" w:rsidRPr="0048135D" w:rsidRDefault="003B7AE0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977"/>
        <w:gridCol w:w="9"/>
      </w:tblGrid>
      <w:tr w:rsidR="005F0996" w:rsidRPr="0048135D" w14:paraId="447778C0" w14:textId="77777777" w:rsidTr="005F0996">
        <w:trPr>
          <w:trHeight w:val="623"/>
          <w:tblHeader/>
        </w:trPr>
        <w:tc>
          <w:tcPr>
            <w:tcW w:w="10074" w:type="dxa"/>
            <w:gridSpan w:val="3"/>
            <w:shd w:val="clear" w:color="auto" w:fill="FFFFFF" w:themeFill="background1"/>
            <w:vAlign w:val="center"/>
          </w:tcPr>
          <w:p w14:paraId="06C18E7D" w14:textId="4398D5E8" w:rsidR="005F0996" w:rsidRPr="0048135D" w:rsidRDefault="005F0996" w:rsidP="00DF4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8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Összefoglaló táblázat</w:t>
            </w:r>
          </w:p>
        </w:tc>
      </w:tr>
      <w:tr w:rsidR="005F0996" w:rsidRPr="0048135D" w14:paraId="5FA72B8D" w14:textId="77777777" w:rsidTr="005F0996">
        <w:trPr>
          <w:gridAfter w:val="1"/>
          <w:wAfter w:w="9" w:type="dxa"/>
          <w:trHeight w:val="623"/>
          <w:tblHeader/>
        </w:trPr>
        <w:tc>
          <w:tcPr>
            <w:tcW w:w="7088" w:type="dxa"/>
            <w:shd w:val="clear" w:color="auto" w:fill="FFFFFF" w:themeFill="background1"/>
            <w:vAlign w:val="center"/>
          </w:tcPr>
          <w:p w14:paraId="39490C08" w14:textId="180B89B9" w:rsidR="005F0996" w:rsidRPr="0048135D" w:rsidRDefault="005F0996" w:rsidP="00DF4E43">
            <w:pPr>
              <w:ind w:left="2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4813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Fejezetek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25F5E08" w14:textId="5B5B0877" w:rsidR="005F0996" w:rsidRPr="0048135D" w:rsidRDefault="005F0996" w:rsidP="00DF4E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813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Max. pontszám</w:t>
            </w:r>
          </w:p>
        </w:tc>
      </w:tr>
      <w:tr w:rsidR="005F0996" w:rsidRPr="0048135D" w14:paraId="0DC38E00" w14:textId="77777777" w:rsidTr="00340DAE">
        <w:trPr>
          <w:gridAfter w:val="1"/>
          <w:wAfter w:w="9" w:type="dxa"/>
          <w:trHeight w:val="543"/>
          <w:tblHeader/>
        </w:trPr>
        <w:tc>
          <w:tcPr>
            <w:tcW w:w="7088" w:type="dxa"/>
            <w:shd w:val="clear" w:color="auto" w:fill="FFFFFF" w:themeFill="background1"/>
            <w:vAlign w:val="center"/>
          </w:tcPr>
          <w:p w14:paraId="578ECF8C" w14:textId="77777777" w:rsidR="00816783" w:rsidRPr="00E87B4A" w:rsidRDefault="00816783" w:rsidP="005B21BC">
            <w:pPr>
              <w:pStyle w:val="Listaszerbekezds"/>
              <w:widowControl/>
              <w:numPr>
                <w:ilvl w:val="0"/>
                <w:numId w:val="15"/>
              </w:numPr>
              <w:autoSpaceDE/>
              <w:autoSpaceDN/>
              <w:ind w:left="77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VÁLLALKOZÁS BEMUTATÁSA, GAZDASÁGI ERŐFORRÁSAI</w:t>
            </w:r>
          </w:p>
          <w:p w14:paraId="50762109" w14:textId="24B1BAB1" w:rsidR="005F0996" w:rsidRPr="00340DAE" w:rsidRDefault="005F0996" w:rsidP="00340DAE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EDE2C96" w14:textId="6AAB4A22" w:rsidR="005F0996" w:rsidRPr="0048135D" w:rsidRDefault="00373D17" w:rsidP="00DF4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  <w:r w:rsidR="005F0996" w:rsidRPr="004813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pont</w:t>
            </w:r>
          </w:p>
        </w:tc>
      </w:tr>
      <w:tr w:rsidR="005F0996" w:rsidRPr="0048135D" w14:paraId="24DF8F36" w14:textId="77777777" w:rsidTr="005F0996">
        <w:trPr>
          <w:gridAfter w:val="1"/>
          <w:wAfter w:w="9" w:type="dxa"/>
          <w:trHeight w:val="623"/>
          <w:tblHeader/>
        </w:trPr>
        <w:tc>
          <w:tcPr>
            <w:tcW w:w="7088" w:type="dxa"/>
            <w:shd w:val="clear" w:color="auto" w:fill="FFFFFF" w:themeFill="background1"/>
            <w:vAlign w:val="center"/>
          </w:tcPr>
          <w:p w14:paraId="29217CF0" w14:textId="66EB6BCD" w:rsidR="005F0996" w:rsidRPr="0048135D" w:rsidRDefault="00FB216E" w:rsidP="005B21BC">
            <w:pPr>
              <w:pStyle w:val="Listaszerbekezds"/>
              <w:numPr>
                <w:ilvl w:val="0"/>
                <w:numId w:val="17"/>
              </w:numPr>
              <w:ind w:left="77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 FEJLESZTÉS BEMUTATÁSA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C2D17E" w14:textId="2D02AE79" w:rsidR="005F0996" w:rsidRPr="0048135D" w:rsidRDefault="003D612B" w:rsidP="00DF4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  <w:r w:rsidR="005F0996" w:rsidRPr="004813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pont</w:t>
            </w:r>
          </w:p>
        </w:tc>
      </w:tr>
      <w:tr w:rsidR="005F0996" w:rsidRPr="0048135D" w14:paraId="13D06F95" w14:textId="77777777" w:rsidTr="005F0996">
        <w:trPr>
          <w:gridAfter w:val="1"/>
          <w:wAfter w:w="9" w:type="dxa"/>
          <w:trHeight w:val="623"/>
          <w:tblHeader/>
        </w:trPr>
        <w:tc>
          <w:tcPr>
            <w:tcW w:w="7088" w:type="dxa"/>
            <w:shd w:val="clear" w:color="auto" w:fill="FFFFFF" w:themeFill="background1"/>
            <w:vAlign w:val="center"/>
          </w:tcPr>
          <w:p w14:paraId="5FA270F6" w14:textId="04DE9754" w:rsidR="005F0996" w:rsidRPr="0048135D" w:rsidRDefault="00FB216E" w:rsidP="005B21BC">
            <w:pPr>
              <w:pStyle w:val="Listaszerbekezds"/>
              <w:numPr>
                <w:ilvl w:val="0"/>
                <w:numId w:val="17"/>
              </w:numPr>
              <w:ind w:left="7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FENNTARTHATÓSÁG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5D467E1" w14:textId="434B849B" w:rsidR="005F0996" w:rsidRPr="0048135D" w:rsidRDefault="003D612B" w:rsidP="00DF4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  <w:r w:rsidR="005F0996" w:rsidRPr="004813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pont</w:t>
            </w:r>
          </w:p>
        </w:tc>
      </w:tr>
      <w:tr w:rsidR="005F0996" w:rsidRPr="0048135D" w14:paraId="3055A613" w14:textId="77777777" w:rsidTr="005F0996">
        <w:trPr>
          <w:gridAfter w:val="1"/>
          <w:wAfter w:w="9" w:type="dxa"/>
          <w:trHeight w:val="623"/>
          <w:tblHeader/>
        </w:trPr>
        <w:tc>
          <w:tcPr>
            <w:tcW w:w="7088" w:type="dxa"/>
            <w:shd w:val="clear" w:color="auto" w:fill="FFFFFF" w:themeFill="background1"/>
            <w:vAlign w:val="center"/>
          </w:tcPr>
          <w:p w14:paraId="11824775" w14:textId="5251FCD8" w:rsidR="005F0996" w:rsidRPr="0048135D" w:rsidRDefault="005F0996" w:rsidP="00DF4E43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DFC0794" w14:textId="78B97E93" w:rsidR="005F0996" w:rsidRPr="0048135D" w:rsidRDefault="004C4E75" w:rsidP="00DF4E4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7165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5F0996" w:rsidRPr="004813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pont</w:t>
            </w:r>
          </w:p>
        </w:tc>
      </w:tr>
    </w:tbl>
    <w:p w14:paraId="389745E4" w14:textId="77777777" w:rsidR="005F0996" w:rsidRPr="0048135D" w:rsidRDefault="005F0996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AEC823" w14:textId="48F4C526" w:rsidR="00ED1D1B" w:rsidRDefault="00ED1D1B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E08930F" w14:textId="1A8DA1E6" w:rsidR="003B7AE0" w:rsidRPr="0048135D" w:rsidRDefault="003B7AE0" w:rsidP="003B7AE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C20044" w14:textId="77777777" w:rsidR="00816783" w:rsidRPr="00E87B4A" w:rsidRDefault="00816783" w:rsidP="00816783">
      <w:pPr>
        <w:pStyle w:val="Listaszerbekezds"/>
        <w:widowControl/>
        <w:numPr>
          <w:ilvl w:val="0"/>
          <w:numId w:val="21"/>
        </w:numPr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VÁLLALKOZÁS BEMUTATÁSA, GAZDASÁGI ERŐFORRÁSAI</w:t>
      </w:r>
    </w:p>
    <w:p w14:paraId="5E2A1B66" w14:textId="4E959891" w:rsidR="004872C5" w:rsidRPr="0048135D" w:rsidRDefault="004872C5" w:rsidP="0010107A">
      <w:pPr>
        <w:pStyle w:val="Szvegtrzs"/>
        <w:spacing w:before="25" w:line="280" w:lineRule="auto"/>
        <w:ind w:left="0" w:right="11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E80B60" w14:textId="1882554F" w:rsidR="0049559B" w:rsidRDefault="00665192" w:rsidP="00665192">
      <w:pPr>
        <w:pStyle w:val="Listaszerbekezds"/>
        <w:widowControl/>
        <w:autoSpaceDE/>
        <w:autoSpaceDN/>
        <w:ind w:left="851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135D">
        <w:rPr>
          <w:rFonts w:ascii="Times New Roman" w:hAnsi="Times New Roman" w:cs="Times New Roman"/>
          <w:b/>
          <w:sz w:val="24"/>
          <w:szCs w:val="24"/>
        </w:rPr>
        <w:t>I/1. A vállalkozás bemutatása</w:t>
      </w:r>
      <w:r w:rsidR="003A2A5A">
        <w:rPr>
          <w:rFonts w:ascii="Times New Roman" w:hAnsi="Times New Roman" w:cs="Times New Roman"/>
          <w:b/>
          <w:sz w:val="24"/>
          <w:szCs w:val="24"/>
        </w:rPr>
        <w:t xml:space="preserve"> (max. 1</w:t>
      </w:r>
      <w:r w:rsidR="00416817" w:rsidRPr="0048135D">
        <w:rPr>
          <w:rFonts w:ascii="Times New Roman" w:hAnsi="Times New Roman" w:cs="Times New Roman"/>
          <w:b/>
          <w:sz w:val="24"/>
          <w:szCs w:val="24"/>
        </w:rPr>
        <w:t>000 karakter)</w:t>
      </w:r>
    </w:p>
    <w:p w14:paraId="617790FD" w14:textId="77777777" w:rsidR="005534DF" w:rsidRPr="0048135D" w:rsidRDefault="005534DF" w:rsidP="00665192">
      <w:pPr>
        <w:pStyle w:val="Listaszerbekezds"/>
        <w:widowControl/>
        <w:autoSpaceDE/>
        <w:autoSpaceDN/>
        <w:ind w:left="851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73472A6C" w14:textId="40FB7F14" w:rsidR="00CB2F7F" w:rsidRDefault="00C4090B" w:rsidP="00F610C3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  <w:r w:rsidRPr="00FA13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a.) </w:t>
      </w:r>
      <w:r w:rsidR="00896BA8" w:rsidRPr="00FA13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Mutassa be</w:t>
      </w:r>
      <w:r w:rsidR="0049559B" w:rsidRPr="00FA13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a </w:t>
      </w:r>
      <w:r w:rsidR="00077767" w:rsidRPr="00FA13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vállalkozá</w:t>
      </w:r>
      <w:r w:rsidR="00896BA8" w:rsidRPr="00FA13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sát</w:t>
      </w:r>
      <w:r w:rsidR="00517C62" w:rsidRPr="00FA131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!</w:t>
      </w:r>
      <w:r w:rsidR="00501F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E8C">
        <w:rPr>
          <w:rFonts w:ascii="Times New Roman" w:hAnsi="Times New Roman" w:cs="Times New Roman"/>
          <w:i/>
          <w:sz w:val="24"/>
          <w:szCs w:val="24"/>
        </w:rPr>
        <w:t xml:space="preserve">Gondoljon </w:t>
      </w:r>
      <w:r w:rsidR="00EC2D4B">
        <w:rPr>
          <w:rFonts w:ascii="Times New Roman" w:hAnsi="Times New Roman" w:cs="Times New Roman"/>
          <w:i/>
          <w:sz w:val="24"/>
          <w:szCs w:val="24"/>
        </w:rPr>
        <w:t xml:space="preserve">pl: </w:t>
      </w:r>
      <w:r w:rsidR="00736F26">
        <w:rPr>
          <w:rFonts w:ascii="Times New Roman" w:hAnsi="Times New Roman" w:cs="Times New Roman"/>
          <w:i/>
          <w:sz w:val="24"/>
          <w:szCs w:val="24"/>
        </w:rPr>
        <w:t>a tulajdonosi szerkezet, alakulás év</w:t>
      </w:r>
      <w:r w:rsidR="00D35EFF">
        <w:rPr>
          <w:rFonts w:ascii="Times New Roman" w:hAnsi="Times New Roman" w:cs="Times New Roman"/>
          <w:i/>
          <w:sz w:val="24"/>
          <w:szCs w:val="24"/>
        </w:rPr>
        <w:t>e</w:t>
      </w:r>
      <w:r w:rsidR="00EC2D4B">
        <w:rPr>
          <w:rFonts w:ascii="Times New Roman" w:hAnsi="Times New Roman" w:cs="Times New Roman"/>
          <w:i/>
          <w:sz w:val="24"/>
          <w:szCs w:val="24"/>
        </w:rPr>
        <w:t>, tevékenység kezdete,</w:t>
      </w:r>
      <w:r w:rsidR="00D35E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D4B">
        <w:rPr>
          <w:rFonts w:ascii="Times New Roman" w:hAnsi="Times New Roman" w:cs="Times New Roman"/>
          <w:i/>
          <w:sz w:val="24"/>
          <w:szCs w:val="24"/>
        </w:rPr>
        <w:t>székhely telephely.</w:t>
      </w:r>
    </w:p>
    <w:p w14:paraId="3E85EE80" w14:textId="331B7F9D" w:rsidR="00896BA8" w:rsidRDefault="00896BA8" w:rsidP="00F610C3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(Nem kerül pontozásra.)</w:t>
      </w:r>
    </w:p>
    <w:p w14:paraId="2A2BB23A" w14:textId="77777777" w:rsidR="004C705E" w:rsidRDefault="004C705E" w:rsidP="004C705E">
      <w:pPr>
        <w:ind w:left="851"/>
        <w:rPr>
          <w:rFonts w:ascii="Times New Roman" w:hAnsi="Times New Roman" w:cs="Times New Roman"/>
          <w:i/>
          <w:iCs/>
          <w:sz w:val="24"/>
          <w:szCs w:val="24"/>
        </w:rPr>
      </w:pPr>
    </w:p>
    <w:p w14:paraId="04231527" w14:textId="77777777" w:rsidR="00FA1316" w:rsidRPr="004C705E" w:rsidRDefault="00FA1316" w:rsidP="004C705E">
      <w:pPr>
        <w:ind w:left="851"/>
        <w:rPr>
          <w:rFonts w:ascii="Times New Roman" w:hAnsi="Times New Roman" w:cs="Times New Roman"/>
          <w:i/>
          <w:iCs/>
          <w:sz w:val="24"/>
          <w:szCs w:val="24"/>
        </w:rPr>
      </w:pPr>
    </w:p>
    <w:p w14:paraId="1EC5CC2E" w14:textId="1B36986D" w:rsidR="00CB2F7F" w:rsidRPr="00FA1316" w:rsidRDefault="00C4090B" w:rsidP="00CB2F7F">
      <w:pPr>
        <w:ind w:left="851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A13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b.) </w:t>
      </w:r>
      <w:r w:rsidR="00CB2F7F" w:rsidRPr="00FA13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 vállalkozás jelenlegi tevékenységei, termékei, szolgáltatásai</w:t>
      </w:r>
      <w:r w:rsidR="004C705E" w:rsidRPr="00FA13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2536C5A6" w14:textId="77777777" w:rsidR="00CB2F7F" w:rsidRPr="0048135D" w:rsidRDefault="00CB2F7F" w:rsidP="00CB2F7F">
      <w:pPr>
        <w:ind w:left="851" w:hanging="142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csostblzat"/>
        <w:tblW w:w="8710" w:type="dxa"/>
        <w:tblInd w:w="1104" w:type="dxa"/>
        <w:tblLook w:val="04A0" w:firstRow="1" w:lastRow="0" w:firstColumn="1" w:lastColumn="0" w:noHBand="0" w:noVBand="1"/>
      </w:tblPr>
      <w:tblGrid>
        <w:gridCol w:w="3487"/>
        <w:gridCol w:w="2252"/>
        <w:gridCol w:w="2971"/>
      </w:tblGrid>
      <w:tr w:rsidR="00CB2F7F" w:rsidRPr="0048135D" w14:paraId="2AE0BEDD" w14:textId="77777777" w:rsidTr="0068043D">
        <w:trPr>
          <w:trHeight w:val="271"/>
        </w:trPr>
        <w:tc>
          <w:tcPr>
            <w:tcW w:w="0" w:type="auto"/>
            <w:shd w:val="clear" w:color="auto" w:fill="D9D9D9" w:themeFill="background1" w:themeFillShade="D9"/>
          </w:tcPr>
          <w:p w14:paraId="414928FA" w14:textId="77777777" w:rsidR="00CB2F7F" w:rsidRPr="0048135D" w:rsidRDefault="00CB2F7F" w:rsidP="0068043D">
            <w:pPr>
              <w:ind w:left="306" w:firstLine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Tevékenységek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EB5D716" w14:textId="77777777" w:rsidR="00CB2F7F" w:rsidRPr="0048135D" w:rsidRDefault="00CB2F7F" w:rsidP="006804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Termék/ek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093FC9" w14:textId="77777777" w:rsidR="00CB2F7F" w:rsidRPr="0048135D" w:rsidRDefault="00CB2F7F" w:rsidP="006804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Szolgáltatás/ok</w:t>
            </w:r>
          </w:p>
        </w:tc>
      </w:tr>
      <w:tr w:rsidR="00CB2F7F" w:rsidRPr="0048135D" w14:paraId="1EB7BD82" w14:textId="77777777" w:rsidTr="0068043D">
        <w:trPr>
          <w:trHeight w:val="530"/>
        </w:trPr>
        <w:tc>
          <w:tcPr>
            <w:tcW w:w="0" w:type="auto"/>
          </w:tcPr>
          <w:p w14:paraId="0B06EAA5" w14:textId="77777777" w:rsidR="00CB2F7F" w:rsidRPr="0048135D" w:rsidRDefault="00CB2F7F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236484EC" w14:textId="77777777" w:rsidR="00CB2F7F" w:rsidRPr="0048135D" w:rsidRDefault="00CB2F7F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624C286D" w14:textId="77777777" w:rsidR="00CB2F7F" w:rsidRPr="0048135D" w:rsidRDefault="00CB2F7F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B2F7F" w:rsidRPr="0048135D" w14:paraId="5E034606" w14:textId="77777777" w:rsidTr="0068043D">
        <w:trPr>
          <w:trHeight w:val="530"/>
        </w:trPr>
        <w:tc>
          <w:tcPr>
            <w:tcW w:w="0" w:type="auto"/>
          </w:tcPr>
          <w:p w14:paraId="09EDEAE3" w14:textId="77777777" w:rsidR="00CB2F7F" w:rsidRPr="0048135D" w:rsidRDefault="00CB2F7F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758C4F5" w14:textId="77777777" w:rsidR="00CB2F7F" w:rsidRPr="0048135D" w:rsidRDefault="00CB2F7F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388B135" w14:textId="77777777" w:rsidR="00CB2F7F" w:rsidRPr="0048135D" w:rsidRDefault="00CB2F7F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B2F7F" w:rsidRPr="0048135D" w14:paraId="4DB0578F" w14:textId="77777777" w:rsidTr="0068043D">
        <w:trPr>
          <w:trHeight w:val="530"/>
        </w:trPr>
        <w:tc>
          <w:tcPr>
            <w:tcW w:w="0" w:type="auto"/>
          </w:tcPr>
          <w:p w14:paraId="3EA2331D" w14:textId="77777777" w:rsidR="00CB2F7F" w:rsidRPr="0048135D" w:rsidRDefault="00CB2F7F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6F8FBEB1" w14:textId="77777777" w:rsidR="00CB2F7F" w:rsidRPr="0048135D" w:rsidRDefault="00CB2F7F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893805D" w14:textId="77777777" w:rsidR="00CB2F7F" w:rsidRPr="0048135D" w:rsidRDefault="00CB2F7F" w:rsidP="006804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FB3D3C0" w14:textId="77777777" w:rsidR="007029D4" w:rsidRPr="00667730" w:rsidRDefault="007029D4" w:rsidP="007029D4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1DBBBF1C" w14:textId="77777777" w:rsidR="00896BA8" w:rsidRDefault="00C4090B" w:rsidP="00C4090B">
      <w:pPr>
        <w:ind w:left="993"/>
        <w:rPr>
          <w:rFonts w:ascii="Times New Roman" w:hAnsi="Times New Roman" w:cs="Times New Roman"/>
          <w:i/>
          <w:sz w:val="24"/>
          <w:szCs w:val="24"/>
        </w:rPr>
      </w:pPr>
      <w:r w:rsidRPr="0048135D">
        <w:rPr>
          <w:rFonts w:ascii="Times New Roman" w:hAnsi="Times New Roman" w:cs="Times New Roman"/>
          <w:i/>
          <w:sz w:val="24"/>
          <w:szCs w:val="24"/>
        </w:rPr>
        <w:t>Írja be a táblázatba a jelenlegi tevékenységeit, termékeit, szolgáltatásait!</w:t>
      </w:r>
    </w:p>
    <w:p w14:paraId="40CF4A56" w14:textId="20E319A7" w:rsidR="007029D4" w:rsidRPr="00896BA8" w:rsidRDefault="00C4090B" w:rsidP="00407059">
      <w:pPr>
        <w:ind w:left="993"/>
        <w:rPr>
          <w:rFonts w:ascii="Times New Roman" w:hAnsi="Times New Roman" w:cs="Times New Roman"/>
          <w:i/>
          <w:sz w:val="24"/>
          <w:szCs w:val="24"/>
        </w:rPr>
      </w:pPr>
      <w:r w:rsidRPr="004C705E">
        <w:rPr>
          <w:rFonts w:ascii="Times New Roman" w:hAnsi="Times New Roman" w:cs="Times New Roman"/>
          <w:i/>
          <w:iCs/>
          <w:sz w:val="24"/>
          <w:szCs w:val="24"/>
        </w:rPr>
        <w:t>(Kötelezően kitöltendő, nem kerül pontozásra</w:t>
      </w:r>
      <w:r w:rsidR="00896BA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07059" w:rsidRPr="00896BA8">
        <w:rPr>
          <w:rFonts w:ascii="Times New Roman" w:hAnsi="Times New Roman" w:cs="Times New Roman"/>
          <w:i/>
          <w:sz w:val="24"/>
          <w:szCs w:val="24"/>
        </w:rPr>
        <w:t>A pontozás a III</w:t>
      </w:r>
      <w:r w:rsidR="00545671">
        <w:rPr>
          <w:rFonts w:ascii="Times New Roman" w:hAnsi="Times New Roman" w:cs="Times New Roman"/>
          <w:i/>
          <w:sz w:val="24"/>
          <w:szCs w:val="24"/>
        </w:rPr>
        <w:t>/</w:t>
      </w:r>
      <w:r w:rsidR="00407059" w:rsidRPr="00896BA8">
        <w:rPr>
          <w:rFonts w:ascii="Times New Roman" w:hAnsi="Times New Roman" w:cs="Times New Roman"/>
          <w:i/>
          <w:sz w:val="24"/>
          <w:szCs w:val="24"/>
        </w:rPr>
        <w:t>1</w:t>
      </w:r>
      <w:r w:rsidR="00545671">
        <w:rPr>
          <w:rFonts w:ascii="Times New Roman" w:hAnsi="Times New Roman" w:cs="Times New Roman"/>
          <w:i/>
          <w:sz w:val="24"/>
          <w:szCs w:val="24"/>
        </w:rPr>
        <w:t>.</w:t>
      </w:r>
      <w:r w:rsidR="00407059" w:rsidRPr="00896BA8">
        <w:rPr>
          <w:rFonts w:ascii="Times New Roman" w:hAnsi="Times New Roman" w:cs="Times New Roman"/>
          <w:i/>
          <w:sz w:val="24"/>
          <w:szCs w:val="24"/>
        </w:rPr>
        <w:t xml:space="preserve"> adataival együttesen történik.</w:t>
      </w:r>
      <w:r w:rsidR="00896BA8">
        <w:rPr>
          <w:rFonts w:ascii="Times New Roman" w:hAnsi="Times New Roman" w:cs="Times New Roman"/>
          <w:i/>
          <w:sz w:val="24"/>
          <w:szCs w:val="24"/>
        </w:rPr>
        <w:t>)</w:t>
      </w:r>
    </w:p>
    <w:p w14:paraId="0CF393FD" w14:textId="3D7E71B4" w:rsidR="00D12B49" w:rsidRDefault="00D12B49" w:rsidP="00D12B49">
      <w:pPr>
        <w:rPr>
          <w:rFonts w:ascii="Times New Roman" w:hAnsi="Times New Roman" w:cs="Times New Roman"/>
          <w:i/>
          <w:sz w:val="24"/>
          <w:szCs w:val="24"/>
        </w:rPr>
      </w:pPr>
    </w:p>
    <w:p w14:paraId="56DB63D0" w14:textId="09FB0299" w:rsidR="00D12B49" w:rsidRPr="004C705E" w:rsidRDefault="00D12B49" w:rsidP="0083759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90F6DC" w14:textId="3C0F8A00" w:rsidR="00D12B49" w:rsidRPr="00FA1316" w:rsidRDefault="00C4090B" w:rsidP="00D12B49">
      <w:pPr>
        <w:ind w:left="284" w:firstLine="567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FA13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c.) </w:t>
      </w:r>
      <w:r w:rsidR="00D12B49" w:rsidRPr="00FA13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 vállalkozás főbb gazdasági </w:t>
      </w:r>
      <w:r w:rsidR="00780F37" w:rsidRPr="00FA131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adatai</w:t>
      </w:r>
      <w:r w:rsidR="00D12B49" w:rsidRPr="00FA131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</w:p>
    <w:p w14:paraId="095B16AA" w14:textId="77777777" w:rsidR="00D12B49" w:rsidRPr="0048135D" w:rsidRDefault="00D12B49" w:rsidP="00D12B49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0" w:type="auto"/>
        <w:tblInd w:w="1025" w:type="dxa"/>
        <w:tblLook w:val="04A0" w:firstRow="1" w:lastRow="0" w:firstColumn="1" w:lastColumn="0" w:noHBand="0" w:noVBand="1"/>
      </w:tblPr>
      <w:tblGrid>
        <w:gridCol w:w="911"/>
        <w:gridCol w:w="1331"/>
        <w:gridCol w:w="1431"/>
        <w:gridCol w:w="1485"/>
        <w:gridCol w:w="1683"/>
        <w:gridCol w:w="1994"/>
      </w:tblGrid>
      <w:tr w:rsidR="00D12B49" w:rsidRPr="0048135D" w14:paraId="7A326237" w14:textId="77777777" w:rsidTr="0068043D">
        <w:trPr>
          <w:trHeight w:hRule="exact" w:val="1222"/>
        </w:trPr>
        <w:tc>
          <w:tcPr>
            <w:tcW w:w="911" w:type="dxa"/>
            <w:shd w:val="clear" w:color="auto" w:fill="D9D9D9" w:themeFill="background1" w:themeFillShade="D9"/>
          </w:tcPr>
          <w:p w14:paraId="068128D7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Év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14:paraId="2408729C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Létszám</w:t>
            </w:r>
          </w:p>
          <w:p w14:paraId="73218E7B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(fő)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14:paraId="6963ED48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Értékesítés nettó á</w:t>
            </w: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rbevétel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</w:t>
            </w:r>
          </w:p>
          <w:p w14:paraId="3992D2E0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(Ft)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50B0AE8B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Adózott eredmény</w:t>
            </w:r>
          </w:p>
          <w:p w14:paraId="2524FC2A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(Ft)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16EA9FCB" w14:textId="0D75D2FB" w:rsidR="00D12B49" w:rsidRDefault="00366529" w:rsidP="0068043D">
            <w:pPr>
              <w:pStyle w:val="Listaszerbekezds"/>
              <w:ind w:left="80" w:firstLine="3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Mérleg </w:t>
            </w:r>
            <w:r w:rsidR="00D12B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Eszközök összesen</w:t>
            </w:r>
          </w:p>
          <w:p w14:paraId="4200DBA1" w14:textId="77777777" w:rsidR="00D12B49" w:rsidRPr="0048135D" w:rsidRDefault="00D12B49" w:rsidP="0068043D">
            <w:pPr>
              <w:pStyle w:val="Listaszerbekezds"/>
              <w:ind w:left="80" w:firstLine="3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(Ft)</w:t>
            </w:r>
          </w:p>
        </w:tc>
        <w:tc>
          <w:tcPr>
            <w:tcW w:w="1994" w:type="dxa"/>
            <w:shd w:val="clear" w:color="auto" w:fill="D9D9D9" w:themeFill="background1" w:themeFillShade="D9"/>
          </w:tcPr>
          <w:p w14:paraId="35F681C3" w14:textId="77777777" w:rsidR="00D12B49" w:rsidRPr="0048135D" w:rsidRDefault="00D12B49" w:rsidP="0068043D">
            <w:pPr>
              <w:pStyle w:val="Listaszerbekezds"/>
              <w:ind w:left="80" w:firstLine="3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Vendégéjszakák száma</w:t>
            </w:r>
          </w:p>
          <w:p w14:paraId="4CDCDA40" w14:textId="77777777" w:rsidR="00D12B49" w:rsidRPr="0048135D" w:rsidRDefault="00D12B49" w:rsidP="0068043D">
            <w:pPr>
              <w:pStyle w:val="Listaszerbekezds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(db)</w:t>
            </w:r>
          </w:p>
          <w:p w14:paraId="4FAD9CDF" w14:textId="77777777" w:rsidR="00D12B49" w:rsidRPr="0048135D" w:rsidRDefault="00D12B49" w:rsidP="0068043D">
            <w:pPr>
              <w:pStyle w:val="Listaszerbekezds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267E5C3" w14:textId="77777777" w:rsidR="00D12B49" w:rsidRPr="0048135D" w:rsidRDefault="00D12B49" w:rsidP="0068043D">
            <w:pPr>
              <w:pStyle w:val="Listaszerbekezds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6E64001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12B49" w:rsidRPr="0048135D" w14:paraId="0F2F3D54" w14:textId="77777777" w:rsidTr="0068043D">
        <w:trPr>
          <w:trHeight w:val="397"/>
        </w:trPr>
        <w:tc>
          <w:tcPr>
            <w:tcW w:w="911" w:type="dxa"/>
            <w:shd w:val="clear" w:color="auto" w:fill="D9D9D9" w:themeFill="background1" w:themeFillShade="D9"/>
          </w:tcPr>
          <w:p w14:paraId="79EEE1EC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2022.</w:t>
            </w:r>
          </w:p>
          <w:p w14:paraId="5C5E0402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1DCCA283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4E8330A3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5" w:type="dxa"/>
          </w:tcPr>
          <w:p w14:paraId="19EDCE22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5309BDED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37C80331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2B49" w:rsidRPr="0048135D" w14:paraId="1E5007D6" w14:textId="77777777" w:rsidTr="0068043D">
        <w:trPr>
          <w:trHeight w:val="397"/>
        </w:trPr>
        <w:tc>
          <w:tcPr>
            <w:tcW w:w="911" w:type="dxa"/>
            <w:shd w:val="clear" w:color="auto" w:fill="D9D9D9" w:themeFill="background1" w:themeFillShade="D9"/>
          </w:tcPr>
          <w:p w14:paraId="225080C8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2023.</w:t>
            </w:r>
          </w:p>
          <w:p w14:paraId="05693427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31" w:type="dxa"/>
          </w:tcPr>
          <w:p w14:paraId="30027830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69C98FDE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5" w:type="dxa"/>
          </w:tcPr>
          <w:p w14:paraId="74A12DF5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666D08F0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7FFCBF9E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2B49" w:rsidRPr="0048135D" w14:paraId="37E23715" w14:textId="77777777" w:rsidTr="0068043D">
        <w:trPr>
          <w:trHeight w:val="513"/>
        </w:trPr>
        <w:tc>
          <w:tcPr>
            <w:tcW w:w="911" w:type="dxa"/>
            <w:shd w:val="clear" w:color="auto" w:fill="D9D9D9" w:themeFill="background1" w:themeFillShade="D9"/>
          </w:tcPr>
          <w:p w14:paraId="7F4964E5" w14:textId="77777777" w:rsidR="00D12B49" w:rsidRPr="0048135D" w:rsidRDefault="00D12B49" w:rsidP="0068043D">
            <w:pPr>
              <w:pStyle w:val="Listaszerbekezds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2024.</w:t>
            </w:r>
          </w:p>
        </w:tc>
        <w:tc>
          <w:tcPr>
            <w:tcW w:w="1331" w:type="dxa"/>
          </w:tcPr>
          <w:p w14:paraId="3DB0A252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3C500AD1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5" w:type="dxa"/>
          </w:tcPr>
          <w:p w14:paraId="65BBC466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6F6A5A0A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4" w:type="dxa"/>
          </w:tcPr>
          <w:p w14:paraId="5E0D1B6E" w14:textId="77777777" w:rsidR="00D12B49" w:rsidRPr="0048135D" w:rsidRDefault="00D12B49" w:rsidP="0068043D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DE2BA6D" w14:textId="0B269B57" w:rsidR="005534DF" w:rsidRPr="004C04AD" w:rsidRDefault="005534DF" w:rsidP="004C04AD">
      <w:pPr>
        <w:rPr>
          <w:rFonts w:ascii="Times New Roman" w:hAnsi="Times New Roman" w:cs="Times New Roman"/>
          <w:sz w:val="24"/>
          <w:szCs w:val="24"/>
        </w:rPr>
      </w:pPr>
    </w:p>
    <w:p w14:paraId="7462ED6F" w14:textId="77777777" w:rsidR="007029D4" w:rsidRDefault="007029D4" w:rsidP="00F610C3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</w:p>
    <w:p w14:paraId="228EBAAC" w14:textId="77777777" w:rsidR="00C4090B" w:rsidRDefault="00C4090B" w:rsidP="00C4090B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  <w:r w:rsidRPr="0048135D">
        <w:rPr>
          <w:rFonts w:ascii="Times New Roman" w:hAnsi="Times New Roman" w:cs="Times New Roman"/>
          <w:i/>
          <w:sz w:val="24"/>
          <w:szCs w:val="24"/>
        </w:rPr>
        <w:t xml:space="preserve">Töltse ki a táblázatot a vállalkozás főbb gazdasági mutatóinak megadásával (létszám, </w:t>
      </w:r>
      <w:r>
        <w:rPr>
          <w:rFonts w:ascii="Times New Roman" w:hAnsi="Times New Roman" w:cs="Times New Roman"/>
          <w:i/>
          <w:sz w:val="24"/>
          <w:szCs w:val="24"/>
        </w:rPr>
        <w:t xml:space="preserve">értékesítés nettó </w:t>
      </w:r>
      <w:r w:rsidRPr="0048135D">
        <w:rPr>
          <w:rFonts w:ascii="Times New Roman" w:hAnsi="Times New Roman" w:cs="Times New Roman"/>
          <w:i/>
          <w:sz w:val="24"/>
          <w:szCs w:val="24"/>
        </w:rPr>
        <w:t>árbevétel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48135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8135D">
        <w:rPr>
          <w:rFonts w:ascii="Times New Roman" w:hAnsi="Times New Roman" w:cs="Times New Roman"/>
          <w:i/>
          <w:sz w:val="24"/>
          <w:szCs w:val="24"/>
        </w:rPr>
        <w:t>dózott eredmény,</w:t>
      </w:r>
      <w:r>
        <w:rPr>
          <w:rFonts w:ascii="Times New Roman" w:hAnsi="Times New Roman" w:cs="Times New Roman"/>
          <w:i/>
          <w:sz w:val="24"/>
          <w:szCs w:val="24"/>
        </w:rPr>
        <w:t xml:space="preserve"> eszközök összesen, </w:t>
      </w:r>
      <w:r w:rsidRPr="0048135D">
        <w:rPr>
          <w:rFonts w:ascii="Times New Roman" w:hAnsi="Times New Roman" w:cs="Times New Roman"/>
          <w:i/>
          <w:sz w:val="24"/>
          <w:szCs w:val="24"/>
        </w:rPr>
        <w:t>vendégéjszakák száma)!</w:t>
      </w:r>
    </w:p>
    <w:p w14:paraId="589C1C71" w14:textId="77777777" w:rsidR="00C4090B" w:rsidRPr="000D62BD" w:rsidRDefault="00C4090B" w:rsidP="00C4090B">
      <w:pPr>
        <w:widowControl/>
        <w:adjustRightInd w:val="0"/>
        <w:ind w:left="851"/>
        <w:jc w:val="both"/>
        <w:rPr>
          <w:rFonts w:ascii="Times New Roman" w:eastAsiaTheme="minorHAnsi" w:hAnsi="Times New Roman" w:cs="Times New Roman"/>
          <w:bCs/>
          <w:i/>
          <w:color w:val="000000"/>
          <w:sz w:val="24"/>
          <w:szCs w:val="24"/>
        </w:rPr>
      </w:pPr>
      <w:r w:rsidRPr="000D62BD">
        <w:rPr>
          <w:rFonts w:ascii="Times New Roman" w:eastAsiaTheme="minorHAnsi" w:hAnsi="Times New Roman" w:cs="Times New Roman"/>
          <w:bCs/>
          <w:i/>
          <w:color w:val="000000"/>
          <w:sz w:val="24"/>
          <w:szCs w:val="24"/>
        </w:rPr>
        <w:t xml:space="preserve">A táblázatban az </w:t>
      </w:r>
      <w:r w:rsidRPr="00C63C2A">
        <w:rPr>
          <w:rFonts w:ascii="Times New Roman" w:eastAsiaTheme="minorHAnsi" w:hAnsi="Times New Roman" w:cs="Times New Roman"/>
          <w:bCs/>
          <w:i/>
          <w:color w:val="000000"/>
          <w:sz w:val="24"/>
          <w:szCs w:val="24"/>
        </w:rPr>
        <w:t>utolsó lezárt üzleti év</w:t>
      </w:r>
      <w:r w:rsidRPr="000D62BD">
        <w:rPr>
          <w:rFonts w:ascii="Times New Roman" w:eastAsiaTheme="minorHAnsi" w:hAnsi="Times New Roman" w:cs="Times New Roman"/>
          <w:bCs/>
          <w:i/>
          <w:color w:val="000000"/>
          <w:sz w:val="24"/>
          <w:szCs w:val="24"/>
        </w:rPr>
        <w:t xml:space="preserve"> és az azt megelőző két év adatait szerepeltesse.</w:t>
      </w:r>
    </w:p>
    <w:p w14:paraId="77FC1196" w14:textId="235959C4" w:rsidR="00C4090B" w:rsidRPr="006421AC" w:rsidRDefault="00C4090B" w:rsidP="00C4090B">
      <w:pPr>
        <w:pStyle w:val="Listaszerbekezds"/>
        <w:suppressAutoHyphens/>
        <w:autoSpaceDE/>
        <w:autoSpaceDN/>
        <w:ind w:left="851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63C2A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Ha még nincs lezárt üzleti éve,</w:t>
      </w:r>
      <w:r w:rsidR="00BE2241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 xml:space="preserve"> </w:t>
      </w:r>
      <w:r w:rsidR="0012387C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vagy i</w:t>
      </w:r>
      <w:r w:rsidRPr="006421AC">
        <w:rPr>
          <w:rFonts w:ascii="Times New Roman" w:hAnsi="Times New Roman" w:cs="Times New Roman"/>
          <w:i/>
          <w:color w:val="000000"/>
          <w:sz w:val="24"/>
          <w:szCs w:val="24"/>
        </w:rPr>
        <w:t>nduló vállalkozás</w:t>
      </w:r>
      <w:r w:rsidR="00896BA8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6421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2387C">
        <w:rPr>
          <w:rFonts w:ascii="Times New Roman" w:hAnsi="Times New Roman" w:cs="Times New Roman"/>
          <w:i/>
          <w:color w:val="000000"/>
          <w:sz w:val="24"/>
          <w:szCs w:val="24"/>
        </w:rPr>
        <w:t>akkor</w:t>
      </w:r>
      <w:r w:rsidRPr="006421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az első üzleti év tervezett ár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bevételét szükséges megadni</w:t>
      </w:r>
      <w:r w:rsidR="00896B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támogatási kérelem benyújtásának éve sorban.</w:t>
      </w:r>
    </w:p>
    <w:p w14:paraId="4210BAFC" w14:textId="77777777" w:rsidR="007029D4" w:rsidRDefault="007029D4" w:rsidP="00F610C3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</w:p>
    <w:p w14:paraId="1DC0C786" w14:textId="77777777" w:rsidR="007029D4" w:rsidRDefault="007029D4" w:rsidP="00F610C3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</w:p>
    <w:p w14:paraId="1431FC83" w14:textId="77777777" w:rsidR="007029D4" w:rsidRDefault="007029D4" w:rsidP="00F610C3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</w:p>
    <w:p w14:paraId="6DCF245B" w14:textId="77777777" w:rsidR="007029D4" w:rsidRDefault="007029D4" w:rsidP="00F610C3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</w:p>
    <w:p w14:paraId="5D162E27" w14:textId="77777777" w:rsidR="007029D4" w:rsidRDefault="007029D4" w:rsidP="00FA1316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</w:p>
    <w:p w14:paraId="042458DA" w14:textId="77777777" w:rsidR="007029D4" w:rsidRDefault="007029D4" w:rsidP="00FA1316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</w:p>
    <w:p w14:paraId="2EF2A2EF" w14:textId="77777777" w:rsidR="00121122" w:rsidRDefault="00121122" w:rsidP="00FA1316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</w:p>
    <w:p w14:paraId="7529D9A8" w14:textId="6D5CC676" w:rsidR="0026481A" w:rsidRDefault="0058036C" w:rsidP="00FA1316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d.) </w:t>
      </w:r>
      <w:r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 vállalkozás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2024. december 31-én</w:t>
      </w:r>
      <w:r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meglévő 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tárgyi </w:t>
      </w:r>
      <w:r w:rsidRPr="00DF1FA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eszközei</w:t>
      </w:r>
      <w:r w:rsidR="00FA131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012CF6E4" w14:textId="77777777" w:rsidR="0058036C" w:rsidRPr="0048135D" w:rsidRDefault="0058036C" w:rsidP="00FA1316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8551" w:type="dxa"/>
        <w:tblInd w:w="817" w:type="dxa"/>
        <w:tblLook w:val="04A0" w:firstRow="1" w:lastRow="0" w:firstColumn="1" w:lastColumn="0" w:noHBand="0" w:noVBand="1"/>
      </w:tblPr>
      <w:tblGrid>
        <w:gridCol w:w="3188"/>
        <w:gridCol w:w="2669"/>
        <w:gridCol w:w="2694"/>
      </w:tblGrid>
      <w:tr w:rsidR="00315DDC" w:rsidRPr="0048135D" w14:paraId="6C3316C3" w14:textId="46BBDD32" w:rsidTr="00FA1316">
        <w:trPr>
          <w:trHeight w:val="644"/>
        </w:trPr>
        <w:tc>
          <w:tcPr>
            <w:tcW w:w="3188" w:type="dxa"/>
            <w:shd w:val="clear" w:color="auto" w:fill="D9D9D9" w:themeFill="background1" w:themeFillShade="D9"/>
          </w:tcPr>
          <w:p w14:paraId="70E86063" w14:textId="1AFD187D" w:rsidR="00315DDC" w:rsidRPr="0048135D" w:rsidRDefault="007315AF" w:rsidP="00FA1316">
            <w:pPr>
              <w:pStyle w:val="Listaszerbekezds"/>
              <w:ind w:left="567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Tárgyi</w:t>
            </w:r>
            <w:r w:rsidR="00315DDC"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eszköz megnevezése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14:paraId="1DC6BC50" w14:textId="77777777" w:rsidR="00315DDC" w:rsidRPr="0048135D" w:rsidRDefault="00315DDC" w:rsidP="00FA1316">
            <w:pPr>
              <w:pStyle w:val="Listaszerbekezds"/>
              <w:ind w:left="567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Mennyiség (db)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021ADF8" w14:textId="2AB019DC" w:rsidR="00315DDC" w:rsidRPr="0048135D" w:rsidRDefault="00315DDC" w:rsidP="00FA1316">
            <w:pPr>
              <w:pStyle w:val="Listaszerbekezds"/>
              <w:ind w:left="567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Könyv</w:t>
            </w:r>
            <w:r w:rsidR="008E5C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szerinti érték (Ft)</w:t>
            </w:r>
          </w:p>
        </w:tc>
      </w:tr>
      <w:tr w:rsidR="00315DDC" w:rsidRPr="0048135D" w14:paraId="688BA156" w14:textId="171BBEAA" w:rsidTr="00FA1316">
        <w:trPr>
          <w:trHeight w:val="455"/>
        </w:trPr>
        <w:tc>
          <w:tcPr>
            <w:tcW w:w="3188" w:type="dxa"/>
          </w:tcPr>
          <w:p w14:paraId="7EFD1E89" w14:textId="77777777" w:rsidR="00315DDC" w:rsidRPr="0048135D" w:rsidRDefault="00315DDC" w:rsidP="00FA1316">
            <w:pPr>
              <w:pStyle w:val="Listaszerbekezds"/>
              <w:ind w:left="567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69" w:type="dxa"/>
          </w:tcPr>
          <w:p w14:paraId="4F897CF5" w14:textId="77777777" w:rsidR="00315DDC" w:rsidRPr="0048135D" w:rsidRDefault="00315DDC" w:rsidP="00FA1316">
            <w:pPr>
              <w:pStyle w:val="Listaszerbekezds"/>
              <w:ind w:left="567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6E42BF" w14:textId="77777777" w:rsidR="00315DDC" w:rsidRPr="0048135D" w:rsidRDefault="00315DDC" w:rsidP="00FA1316">
            <w:pPr>
              <w:pStyle w:val="Listaszerbekezds"/>
              <w:ind w:left="567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5943BDEC" w14:textId="77777777" w:rsidR="007029D4" w:rsidRPr="00667730" w:rsidRDefault="007029D4" w:rsidP="00FA1316">
      <w:pPr>
        <w:tabs>
          <w:tab w:val="left" w:pos="851"/>
        </w:tabs>
        <w:ind w:left="567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16D9EA9E" w14:textId="77777777" w:rsidR="007029D4" w:rsidRPr="004142CB" w:rsidRDefault="007029D4" w:rsidP="00FA1316">
      <w:pPr>
        <w:ind w:left="567"/>
        <w:rPr>
          <w:rFonts w:ascii="Times New Roman" w:hAnsi="Times New Roman" w:cs="Times New Roman"/>
          <w:iCs/>
          <w:sz w:val="24"/>
          <w:szCs w:val="24"/>
        </w:rPr>
      </w:pPr>
    </w:p>
    <w:p w14:paraId="7A3E5F71" w14:textId="77777777" w:rsidR="0058036C" w:rsidRDefault="0058036C" w:rsidP="00FA1316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  <w:r w:rsidRPr="0048135D">
        <w:rPr>
          <w:rFonts w:ascii="Times New Roman" w:hAnsi="Times New Roman" w:cs="Times New Roman"/>
          <w:i/>
          <w:sz w:val="24"/>
          <w:szCs w:val="24"/>
        </w:rPr>
        <w:t>Töltse ki a táblázatot, hogy a vállalkozása tevékenységéhez kapcsolódóan</w:t>
      </w:r>
      <w:r>
        <w:rPr>
          <w:rFonts w:ascii="Times New Roman" w:hAnsi="Times New Roman" w:cs="Times New Roman"/>
          <w:i/>
          <w:sz w:val="24"/>
          <w:szCs w:val="24"/>
        </w:rPr>
        <w:t xml:space="preserve"> milyen, termék előállításhoz</w:t>
      </w:r>
      <w:r w:rsidRPr="0048135D">
        <w:rPr>
          <w:rFonts w:ascii="Times New Roman" w:hAnsi="Times New Roman" w:cs="Times New Roman"/>
          <w:i/>
          <w:sz w:val="24"/>
          <w:szCs w:val="24"/>
        </w:rPr>
        <w:t>/szolgáltatáshoz szükséges</w:t>
      </w:r>
      <w:r>
        <w:rPr>
          <w:rFonts w:ascii="Times New Roman" w:hAnsi="Times New Roman" w:cs="Times New Roman"/>
          <w:i/>
          <w:sz w:val="24"/>
          <w:szCs w:val="24"/>
        </w:rPr>
        <w:t xml:space="preserve"> 2024. december 31-én meglévő</w:t>
      </w:r>
      <w:r w:rsidRPr="004813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tárgyi </w:t>
      </w:r>
      <w:r w:rsidRPr="0048135D">
        <w:rPr>
          <w:rFonts w:ascii="Times New Roman" w:hAnsi="Times New Roman" w:cs="Times New Roman"/>
          <w:i/>
          <w:sz w:val="24"/>
          <w:szCs w:val="24"/>
        </w:rPr>
        <w:t>eszközökkel rendelkezik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14:paraId="45E05EFF" w14:textId="77777777" w:rsidR="0058036C" w:rsidRPr="0048135D" w:rsidRDefault="0058036C" w:rsidP="00FA1316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Válaszát számadatokkal is támassza alá</w:t>
      </w:r>
      <w:r w:rsidRPr="0048135D">
        <w:rPr>
          <w:rFonts w:ascii="Times New Roman" w:hAnsi="Times New Roman" w:cs="Times New Roman"/>
          <w:i/>
          <w:sz w:val="24"/>
          <w:szCs w:val="24"/>
        </w:rPr>
        <w:t>!</w:t>
      </w:r>
    </w:p>
    <w:p w14:paraId="10C9BCF4" w14:textId="4693F073" w:rsidR="00FF75DC" w:rsidRDefault="00FF75DC" w:rsidP="007029D4">
      <w:pPr>
        <w:rPr>
          <w:rFonts w:ascii="Times New Roman" w:hAnsi="Times New Roman" w:cs="Times New Roman"/>
          <w:i/>
          <w:sz w:val="24"/>
          <w:szCs w:val="24"/>
        </w:rPr>
      </w:pPr>
    </w:p>
    <w:p w14:paraId="7B792456" w14:textId="77777777" w:rsidR="0058036C" w:rsidRPr="007029D4" w:rsidRDefault="0058036C" w:rsidP="007029D4">
      <w:pPr>
        <w:rPr>
          <w:rFonts w:ascii="Times New Roman" w:hAnsi="Times New Roman" w:cs="Times New Roman"/>
          <w:i/>
          <w:sz w:val="24"/>
          <w:szCs w:val="24"/>
        </w:rPr>
      </w:pPr>
    </w:p>
    <w:p w14:paraId="7A5BD342" w14:textId="6FD6C5CD" w:rsidR="00FA1316" w:rsidRDefault="00FA1316" w:rsidP="00FA1316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e.) </w:t>
      </w:r>
      <w:r w:rsidRPr="00202AE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A 2014-2020 programozási időszakban részesült-e LEADER támogatásban?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FC47E11" w14:textId="75C10C93" w:rsidR="00FA1316" w:rsidRPr="00767536" w:rsidRDefault="00FA1316" w:rsidP="00FA1316">
      <w:pPr>
        <w:pStyle w:val="Listaszerbekezds"/>
        <w:ind w:left="567" w:firstLine="0"/>
        <w:rPr>
          <w:rFonts w:ascii="Times New Roman" w:hAnsi="Times New Roman" w:cs="Times New Roman"/>
          <w:iCs/>
          <w:sz w:val="24"/>
          <w:szCs w:val="24"/>
        </w:rPr>
      </w:pPr>
      <w:r w:rsidRPr="00AE208C">
        <w:rPr>
          <w:rFonts w:ascii="Times New Roman" w:hAnsi="Times New Roman" w:cs="Times New Roman"/>
          <w:iCs/>
          <w:sz w:val="24"/>
          <w:szCs w:val="24"/>
        </w:rPr>
        <w:t>(A megfelelő választ húzza alá</w:t>
      </w:r>
      <w:r>
        <w:rPr>
          <w:rFonts w:ascii="Times New Roman" w:hAnsi="Times New Roman" w:cs="Times New Roman"/>
          <w:iCs/>
          <w:sz w:val="24"/>
          <w:szCs w:val="24"/>
        </w:rPr>
        <w:t>!</w:t>
      </w:r>
      <w:r w:rsidRPr="00AE208C">
        <w:rPr>
          <w:rFonts w:ascii="Times New Roman" w:hAnsi="Times New Roman" w:cs="Times New Roman"/>
          <w:iCs/>
          <w:sz w:val="24"/>
          <w:szCs w:val="24"/>
        </w:rPr>
        <w:t>)</w:t>
      </w:r>
    </w:p>
    <w:p w14:paraId="20252C04" w14:textId="77777777" w:rsidR="00FA1316" w:rsidRPr="00365C7B" w:rsidRDefault="00FA1316" w:rsidP="00FA1316">
      <w:pPr>
        <w:pStyle w:val="Listaszerbekezds"/>
        <w:ind w:left="1560" w:firstLine="0"/>
        <w:rPr>
          <w:rFonts w:ascii="Times New Roman" w:hAnsi="Times New Roman" w:cs="Times New Roman"/>
          <w:iCs/>
          <w:sz w:val="24"/>
          <w:szCs w:val="24"/>
        </w:rPr>
      </w:pPr>
    </w:p>
    <w:p w14:paraId="4D166720" w14:textId="77777777" w:rsidR="00FA1316" w:rsidRPr="00365C7B" w:rsidRDefault="00FA1316" w:rsidP="00FA1316">
      <w:pPr>
        <w:pStyle w:val="Listaszerbekezds"/>
        <w:tabs>
          <w:tab w:val="center" w:pos="2268"/>
          <w:tab w:val="center" w:pos="7938"/>
        </w:tabs>
        <w:ind w:left="567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365C7B">
        <w:rPr>
          <w:rFonts w:ascii="Times New Roman" w:hAnsi="Times New Roman" w:cs="Times New Roman"/>
          <w:iCs/>
          <w:sz w:val="24"/>
          <w:szCs w:val="24"/>
        </w:rPr>
        <w:t>igen</w:t>
      </w:r>
      <w:r w:rsidRPr="00365C7B">
        <w:rPr>
          <w:rFonts w:ascii="Times New Roman" w:hAnsi="Times New Roman" w:cs="Times New Roman"/>
          <w:iCs/>
          <w:sz w:val="24"/>
          <w:szCs w:val="24"/>
        </w:rPr>
        <w:tab/>
        <w:t>nem</w:t>
      </w:r>
    </w:p>
    <w:p w14:paraId="6F7F1003" w14:textId="77777777" w:rsidR="00FA1316" w:rsidRPr="00365C7B" w:rsidRDefault="00FA1316" w:rsidP="00FA1316">
      <w:pPr>
        <w:pStyle w:val="Listaszerbekezds"/>
        <w:ind w:left="1560" w:firstLine="0"/>
        <w:rPr>
          <w:rFonts w:ascii="Times New Roman" w:hAnsi="Times New Roman" w:cs="Times New Roman"/>
          <w:iCs/>
          <w:sz w:val="24"/>
          <w:szCs w:val="24"/>
        </w:rPr>
      </w:pPr>
    </w:p>
    <w:p w14:paraId="789637AD" w14:textId="77777777" w:rsidR="00FA1316" w:rsidRPr="00365C7B" w:rsidRDefault="00FA1316" w:rsidP="00FA1316">
      <w:pPr>
        <w:ind w:left="1276" w:hanging="709"/>
        <w:rPr>
          <w:rFonts w:ascii="Times New Roman" w:hAnsi="Times New Roman" w:cs="Times New Roman"/>
          <w:iCs/>
          <w:sz w:val="24"/>
          <w:szCs w:val="24"/>
        </w:rPr>
      </w:pPr>
      <w:r w:rsidRPr="00365C7B">
        <w:rPr>
          <w:rFonts w:ascii="Times New Roman" w:hAnsi="Times New Roman" w:cs="Times New Roman"/>
          <w:iCs/>
          <w:sz w:val="24"/>
          <w:szCs w:val="24"/>
        </w:rPr>
        <w:t>Igen válasz esetén, milyen fejlesztéseket valósított meg?</w:t>
      </w:r>
    </w:p>
    <w:p w14:paraId="35E2D9F7" w14:textId="77777777" w:rsidR="00FA1316" w:rsidRPr="00767536" w:rsidRDefault="00FA1316" w:rsidP="00FA1316">
      <w:pPr>
        <w:ind w:left="567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382"/>
        <w:gridCol w:w="4307"/>
      </w:tblGrid>
      <w:tr w:rsidR="00FA1316" w:rsidRPr="00365C7B" w14:paraId="09D86FA1" w14:textId="77777777" w:rsidTr="00CC512F">
        <w:trPr>
          <w:trHeight w:val="276"/>
          <w:jc w:val="center"/>
        </w:trPr>
        <w:tc>
          <w:tcPr>
            <w:tcW w:w="4382" w:type="dxa"/>
            <w:shd w:val="clear" w:color="auto" w:fill="D9D9D9" w:themeFill="background1" w:themeFillShade="D9"/>
          </w:tcPr>
          <w:p w14:paraId="5AD0A4C8" w14:textId="77777777" w:rsidR="00FA1316" w:rsidRPr="00365C7B" w:rsidRDefault="00FA1316" w:rsidP="00CC512F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Felhívás kódszáma és címe</w:t>
            </w:r>
          </w:p>
        </w:tc>
        <w:tc>
          <w:tcPr>
            <w:tcW w:w="4307" w:type="dxa"/>
            <w:shd w:val="clear" w:color="auto" w:fill="D9D9D9" w:themeFill="background1" w:themeFillShade="D9"/>
          </w:tcPr>
          <w:p w14:paraId="114E7483" w14:textId="77777777" w:rsidR="00FA1316" w:rsidRPr="00365C7B" w:rsidRDefault="00FA1316" w:rsidP="00CC512F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Megvalósított fejlesztés címe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projekt azonosítószáma</w:t>
            </w:r>
          </w:p>
        </w:tc>
      </w:tr>
      <w:tr w:rsidR="00FA1316" w:rsidRPr="00365C7B" w14:paraId="1B706763" w14:textId="77777777" w:rsidTr="00CC512F">
        <w:trPr>
          <w:trHeight w:val="568"/>
          <w:jc w:val="center"/>
        </w:trPr>
        <w:tc>
          <w:tcPr>
            <w:tcW w:w="4382" w:type="dxa"/>
          </w:tcPr>
          <w:p w14:paraId="4F3F2324" w14:textId="77777777" w:rsidR="00FA1316" w:rsidRPr="00365C7B" w:rsidRDefault="00FA1316" w:rsidP="00CC512F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VP6-19.2.1.-22-2-17 kódszámú „Turisztikai szolgáltatások kialakítása”</w:t>
            </w:r>
          </w:p>
        </w:tc>
        <w:tc>
          <w:tcPr>
            <w:tcW w:w="4307" w:type="dxa"/>
          </w:tcPr>
          <w:p w14:paraId="443409FF" w14:textId="77777777" w:rsidR="00FA1316" w:rsidRPr="00365C7B" w:rsidRDefault="00FA1316" w:rsidP="00CC512F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A1316" w:rsidRPr="00365C7B" w14:paraId="61F31771" w14:textId="77777777" w:rsidTr="00CC512F">
        <w:trPr>
          <w:trHeight w:val="552"/>
          <w:jc w:val="center"/>
        </w:trPr>
        <w:tc>
          <w:tcPr>
            <w:tcW w:w="4382" w:type="dxa"/>
          </w:tcPr>
          <w:p w14:paraId="423AFC15" w14:textId="77777777" w:rsidR="00FA1316" w:rsidRPr="00365C7B" w:rsidRDefault="00FA1316" w:rsidP="00CC512F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VP6-19.2.1.-22-8-21 kódszámú „Helyi fejlesztések támogatása”</w:t>
            </w:r>
          </w:p>
        </w:tc>
        <w:tc>
          <w:tcPr>
            <w:tcW w:w="4307" w:type="dxa"/>
          </w:tcPr>
          <w:p w14:paraId="6BE59787" w14:textId="77777777" w:rsidR="00FA1316" w:rsidRPr="00365C7B" w:rsidRDefault="00FA1316" w:rsidP="00CC512F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A1316" w:rsidRPr="00365C7B" w14:paraId="16464FF8" w14:textId="77777777" w:rsidTr="00CC512F">
        <w:trPr>
          <w:trHeight w:val="1121"/>
          <w:jc w:val="center"/>
        </w:trPr>
        <w:tc>
          <w:tcPr>
            <w:tcW w:w="4382" w:type="dxa"/>
          </w:tcPr>
          <w:p w14:paraId="45D73E90" w14:textId="77777777" w:rsidR="00FA1316" w:rsidRPr="00365C7B" w:rsidRDefault="00FA1316" w:rsidP="00CC512F">
            <w:pPr>
              <w:pStyle w:val="Listaszerbekezds"/>
              <w:ind w:left="0"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>VP6-19.2.1.-22-1.-17</w:t>
            </w:r>
            <w:r w:rsidRPr="00365C7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kódszámú „Dél-Mátra minőségi helyi termék és szolgáltatás létrehozása gazdasági együttműködések erősítésével ”</w:t>
            </w:r>
          </w:p>
        </w:tc>
        <w:tc>
          <w:tcPr>
            <w:tcW w:w="4307" w:type="dxa"/>
          </w:tcPr>
          <w:p w14:paraId="6D880575" w14:textId="77777777" w:rsidR="00FA1316" w:rsidRPr="00365C7B" w:rsidRDefault="00FA1316" w:rsidP="00CC512F">
            <w:pPr>
              <w:pStyle w:val="Listaszerbekezds"/>
              <w:ind w:left="0"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22769751" w14:textId="77777777" w:rsidR="00FA1316" w:rsidRPr="00767536" w:rsidRDefault="00FA1316" w:rsidP="00FA1316">
      <w:pPr>
        <w:widowControl/>
        <w:autoSpaceDE/>
        <w:autoSpaceDN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56EC918" w14:textId="2417A78B" w:rsidR="0058036C" w:rsidRPr="0048135D" w:rsidRDefault="0058036C" w:rsidP="00FA1316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  <w:r w:rsidRPr="0048135D">
        <w:rPr>
          <w:rFonts w:ascii="Times New Roman" w:hAnsi="Times New Roman" w:cs="Times New Roman"/>
          <w:i/>
          <w:sz w:val="24"/>
          <w:szCs w:val="24"/>
        </w:rPr>
        <w:t>Írja be a táblázatba, hogy a 2014-2020 programozási időszakban LEADER támogatás</w:t>
      </w:r>
      <w:r w:rsidR="002C7DDE">
        <w:rPr>
          <w:rFonts w:ascii="Times New Roman" w:hAnsi="Times New Roman" w:cs="Times New Roman"/>
          <w:i/>
          <w:sz w:val="24"/>
          <w:szCs w:val="24"/>
        </w:rPr>
        <w:t xml:space="preserve"> során </w:t>
      </w:r>
      <w:r w:rsidRPr="0048135D">
        <w:rPr>
          <w:rFonts w:ascii="Times New Roman" w:hAnsi="Times New Roman" w:cs="Times New Roman"/>
          <w:i/>
          <w:sz w:val="24"/>
          <w:szCs w:val="24"/>
        </w:rPr>
        <w:t>milyen fejlesztést/fejlesztéseket v</w:t>
      </w:r>
      <w:r>
        <w:rPr>
          <w:rFonts w:ascii="Times New Roman" w:hAnsi="Times New Roman" w:cs="Times New Roman"/>
          <w:i/>
          <w:sz w:val="24"/>
          <w:szCs w:val="24"/>
        </w:rPr>
        <w:t>alósított meg!</w:t>
      </w:r>
      <w:r w:rsidR="002C7DDE">
        <w:rPr>
          <w:rFonts w:ascii="Times New Roman" w:hAnsi="Times New Roman" w:cs="Times New Roman"/>
          <w:i/>
          <w:sz w:val="24"/>
          <w:szCs w:val="24"/>
        </w:rPr>
        <w:t xml:space="preserve"> Válassza ki a megfelelő kódszámú felhívást amely számot a támogatási okiraton talál meg.</w:t>
      </w:r>
    </w:p>
    <w:p w14:paraId="01C1B3C3" w14:textId="77777777" w:rsidR="00416817" w:rsidRDefault="00416817" w:rsidP="0049559B">
      <w:pPr>
        <w:rPr>
          <w:rFonts w:ascii="Times New Roman" w:hAnsi="Times New Roman" w:cs="Times New Roman"/>
          <w:sz w:val="24"/>
          <w:szCs w:val="24"/>
        </w:rPr>
      </w:pPr>
    </w:p>
    <w:p w14:paraId="1DD74744" w14:textId="77777777" w:rsidR="0055749B" w:rsidRDefault="0055749B" w:rsidP="0049559B">
      <w:pPr>
        <w:rPr>
          <w:rFonts w:ascii="Times New Roman" w:hAnsi="Times New Roman" w:cs="Times New Roman"/>
          <w:sz w:val="24"/>
          <w:szCs w:val="24"/>
        </w:rPr>
      </w:pPr>
    </w:p>
    <w:p w14:paraId="1A8F04AE" w14:textId="77777777" w:rsidR="0055749B" w:rsidRPr="0048135D" w:rsidRDefault="0055749B" w:rsidP="0049559B">
      <w:pPr>
        <w:rPr>
          <w:rFonts w:ascii="Times New Roman" w:hAnsi="Times New Roman" w:cs="Times New Roman"/>
          <w:sz w:val="24"/>
          <w:szCs w:val="24"/>
        </w:rPr>
      </w:pPr>
    </w:p>
    <w:p w14:paraId="1F793F0D" w14:textId="0BC7D480" w:rsidR="00416817" w:rsidRDefault="00416817" w:rsidP="00FA1316">
      <w:pPr>
        <w:pStyle w:val="Listaszerbekezds"/>
        <w:widowControl/>
        <w:autoSpaceDE/>
        <w:autoSpaceDN/>
        <w:ind w:left="567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135D">
        <w:rPr>
          <w:rFonts w:ascii="Times New Roman" w:hAnsi="Times New Roman" w:cs="Times New Roman"/>
          <w:b/>
          <w:sz w:val="24"/>
          <w:szCs w:val="24"/>
        </w:rPr>
        <w:t xml:space="preserve">I/2. Piacelemzés (max. </w:t>
      </w:r>
      <w:r w:rsidR="007C713B">
        <w:rPr>
          <w:rFonts w:ascii="Times New Roman" w:hAnsi="Times New Roman" w:cs="Times New Roman"/>
          <w:b/>
          <w:sz w:val="24"/>
          <w:szCs w:val="24"/>
        </w:rPr>
        <w:t>2</w:t>
      </w:r>
      <w:r w:rsidR="009C6514" w:rsidRPr="0048135D">
        <w:rPr>
          <w:rFonts w:ascii="Times New Roman" w:hAnsi="Times New Roman" w:cs="Times New Roman"/>
          <w:b/>
          <w:sz w:val="24"/>
          <w:szCs w:val="24"/>
        </w:rPr>
        <w:t>0</w:t>
      </w:r>
      <w:r w:rsidRPr="0048135D">
        <w:rPr>
          <w:rFonts w:ascii="Times New Roman" w:hAnsi="Times New Roman" w:cs="Times New Roman"/>
          <w:b/>
          <w:sz w:val="24"/>
          <w:szCs w:val="24"/>
        </w:rPr>
        <w:t>00 karakter):</w:t>
      </w:r>
      <w:r w:rsidR="00934E24" w:rsidRPr="004813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B359EE" w14:textId="77777777" w:rsidR="0055749B" w:rsidRPr="0048135D" w:rsidRDefault="0055749B" w:rsidP="00FA1316">
      <w:pPr>
        <w:pStyle w:val="Listaszerbekezds"/>
        <w:widowControl/>
        <w:autoSpaceDE/>
        <w:autoSpaceDN/>
        <w:ind w:left="567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14:paraId="13781EFD" w14:textId="77777777" w:rsidR="00FA1316" w:rsidRDefault="00416817" w:rsidP="00FA1316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  <w:r w:rsidRPr="0048135D">
        <w:rPr>
          <w:rFonts w:ascii="Times New Roman" w:hAnsi="Times New Roman" w:cs="Times New Roman"/>
          <w:i/>
          <w:sz w:val="24"/>
          <w:szCs w:val="24"/>
        </w:rPr>
        <w:t xml:space="preserve">Ismertesse </w:t>
      </w:r>
      <w:bookmarkStart w:id="2" w:name="_Hlk175140822"/>
      <w:r w:rsidRPr="0048135D">
        <w:rPr>
          <w:rFonts w:ascii="Times New Roman" w:hAnsi="Times New Roman" w:cs="Times New Roman"/>
          <w:i/>
          <w:sz w:val="24"/>
          <w:szCs w:val="24"/>
        </w:rPr>
        <w:t xml:space="preserve">a vállalkozás jelenlegi piaci </w:t>
      </w:r>
      <w:r w:rsidRPr="00D02270">
        <w:rPr>
          <w:rFonts w:ascii="Times New Roman" w:hAnsi="Times New Roman" w:cs="Times New Roman"/>
          <w:i/>
          <w:sz w:val="24"/>
          <w:szCs w:val="24"/>
        </w:rPr>
        <w:t>helyzetét</w:t>
      </w:r>
      <w:bookmarkEnd w:id="2"/>
      <w:r w:rsidR="00296582" w:rsidRPr="00D02270">
        <w:rPr>
          <w:rFonts w:ascii="Times New Roman" w:hAnsi="Times New Roman" w:cs="Times New Roman"/>
          <w:i/>
          <w:sz w:val="24"/>
          <w:szCs w:val="24"/>
        </w:rPr>
        <w:t>,</w:t>
      </w:r>
      <w:r w:rsidRPr="00D02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241" w:rsidRPr="00D02270">
        <w:rPr>
          <w:rFonts w:ascii="Times New Roman" w:hAnsi="Times New Roman" w:cs="Times New Roman"/>
          <w:i/>
          <w:sz w:val="24"/>
          <w:szCs w:val="24"/>
        </w:rPr>
        <w:t>cél</w:t>
      </w:r>
      <w:r w:rsidR="00296582" w:rsidRPr="00D02270">
        <w:rPr>
          <w:rFonts w:ascii="Times New Roman" w:hAnsi="Times New Roman" w:cs="Times New Roman"/>
          <w:i/>
          <w:sz w:val="24"/>
          <w:szCs w:val="24"/>
        </w:rPr>
        <w:t xml:space="preserve">csoportokat, </w:t>
      </w:r>
      <w:r w:rsidR="00F45FC0" w:rsidRPr="00D02270">
        <w:rPr>
          <w:rFonts w:ascii="Times New Roman" w:hAnsi="Times New Roman" w:cs="Times New Roman"/>
          <w:i/>
          <w:sz w:val="24"/>
          <w:szCs w:val="24"/>
        </w:rPr>
        <w:t>vevőket</w:t>
      </w:r>
      <w:r w:rsidR="00EB1C37" w:rsidRPr="00D02270">
        <w:rPr>
          <w:rFonts w:ascii="Times New Roman" w:hAnsi="Times New Roman" w:cs="Times New Roman"/>
          <w:i/>
          <w:sz w:val="24"/>
          <w:szCs w:val="24"/>
        </w:rPr>
        <w:t>,</w:t>
      </w:r>
      <w:r w:rsidRPr="00D0227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3" w:name="_Hlk175141089"/>
      <w:r w:rsidRPr="00D02270">
        <w:rPr>
          <w:rFonts w:ascii="Times New Roman" w:hAnsi="Times New Roman" w:cs="Times New Roman"/>
          <w:i/>
          <w:sz w:val="24"/>
          <w:szCs w:val="24"/>
        </w:rPr>
        <w:t>értékesítési csatornák</w:t>
      </w:r>
      <w:bookmarkEnd w:id="3"/>
      <w:r w:rsidRPr="00D02270">
        <w:rPr>
          <w:rFonts w:ascii="Times New Roman" w:hAnsi="Times New Roman" w:cs="Times New Roman"/>
          <w:i/>
          <w:sz w:val="24"/>
          <w:szCs w:val="24"/>
        </w:rPr>
        <w:t xml:space="preserve">at, </w:t>
      </w:r>
      <w:bookmarkStart w:id="4" w:name="_Hlk175141125"/>
      <w:r w:rsidRPr="00D02270">
        <w:rPr>
          <w:rFonts w:ascii="Times New Roman" w:hAnsi="Times New Roman" w:cs="Times New Roman"/>
          <w:i/>
          <w:sz w:val="24"/>
          <w:szCs w:val="24"/>
        </w:rPr>
        <w:t>marketing módszerek</w:t>
      </w:r>
      <w:bookmarkStart w:id="5" w:name="_Hlk175141153"/>
      <w:bookmarkEnd w:id="4"/>
      <w:r w:rsidR="00AC11DD" w:rsidRPr="00D02270">
        <w:rPr>
          <w:rFonts w:ascii="Times New Roman" w:hAnsi="Times New Roman" w:cs="Times New Roman"/>
          <w:i/>
          <w:sz w:val="24"/>
          <w:szCs w:val="24"/>
        </w:rPr>
        <w:t>et!</w:t>
      </w:r>
    </w:p>
    <w:p w14:paraId="6D6BB5B7" w14:textId="7379672D" w:rsidR="00EC17D6" w:rsidRPr="0048135D" w:rsidRDefault="00D02270" w:rsidP="00FA1316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  <w:r w:rsidRPr="00D02270">
        <w:rPr>
          <w:rFonts w:ascii="Times New Roman" w:hAnsi="Times New Roman" w:cs="Times New Roman"/>
          <w:i/>
          <w:sz w:val="24"/>
          <w:szCs w:val="24"/>
        </w:rPr>
        <w:t>(Kötelezően kitöltendő, nem kerül pontozásra.)</w:t>
      </w:r>
    </w:p>
    <w:p w14:paraId="24813E37" w14:textId="77777777" w:rsidR="00F45FC0" w:rsidRPr="0048135D" w:rsidRDefault="00F45FC0" w:rsidP="00FA1316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</w:p>
    <w:bookmarkEnd w:id="5"/>
    <w:p w14:paraId="1638DF3B" w14:textId="2BCEA0C0" w:rsidR="00B00EC3" w:rsidRDefault="00B00EC3" w:rsidP="00495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F9A79D" w14:textId="77777777" w:rsidR="005E1DB0" w:rsidRPr="0048135D" w:rsidRDefault="005E1DB0" w:rsidP="0049559B">
      <w:pPr>
        <w:rPr>
          <w:rFonts w:ascii="Times New Roman" w:hAnsi="Times New Roman" w:cs="Times New Roman"/>
          <w:sz w:val="24"/>
          <w:szCs w:val="24"/>
        </w:rPr>
      </w:pPr>
    </w:p>
    <w:p w14:paraId="406E64DD" w14:textId="6BF9B1AF" w:rsidR="0049559B" w:rsidRPr="0048135D" w:rsidRDefault="00D13FF3" w:rsidP="002F1137">
      <w:pPr>
        <w:pStyle w:val="Listaszerbekezds"/>
        <w:widowControl/>
        <w:numPr>
          <w:ilvl w:val="0"/>
          <w:numId w:val="21"/>
        </w:numPr>
        <w:autoSpaceDE/>
        <w:autoSpaceDN/>
        <w:ind w:left="426" w:hanging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87B4A">
        <w:rPr>
          <w:rFonts w:ascii="Times New Roman" w:hAnsi="Times New Roman" w:cs="Times New Roman"/>
          <w:b/>
          <w:sz w:val="24"/>
          <w:szCs w:val="24"/>
        </w:rPr>
        <w:t xml:space="preserve">A FEJLESZTÉS BEMUTATÁSA </w:t>
      </w:r>
      <w:r w:rsidR="007C713B">
        <w:rPr>
          <w:rFonts w:ascii="Times New Roman" w:hAnsi="Times New Roman" w:cs="Times New Roman"/>
          <w:b/>
          <w:sz w:val="24"/>
          <w:szCs w:val="24"/>
        </w:rPr>
        <w:t xml:space="preserve">(max. </w:t>
      </w:r>
      <w:r w:rsidR="00AC43FD">
        <w:rPr>
          <w:rFonts w:ascii="Times New Roman" w:hAnsi="Times New Roman" w:cs="Times New Roman"/>
          <w:b/>
          <w:sz w:val="24"/>
          <w:szCs w:val="24"/>
        </w:rPr>
        <w:t>2</w:t>
      </w:r>
      <w:r w:rsidR="00EC17D6" w:rsidRPr="0048135D">
        <w:rPr>
          <w:rFonts w:ascii="Times New Roman" w:hAnsi="Times New Roman" w:cs="Times New Roman"/>
          <w:b/>
          <w:sz w:val="24"/>
          <w:szCs w:val="24"/>
        </w:rPr>
        <w:t>000 karakter)</w:t>
      </w:r>
      <w:r w:rsidR="0049559B" w:rsidRPr="0048135D">
        <w:rPr>
          <w:rFonts w:ascii="Times New Roman" w:hAnsi="Times New Roman" w:cs="Times New Roman"/>
          <w:b/>
          <w:sz w:val="24"/>
          <w:szCs w:val="24"/>
        </w:rPr>
        <w:t>:</w:t>
      </w:r>
    </w:p>
    <w:p w14:paraId="6620374B" w14:textId="0017E1A2" w:rsidR="0049559B" w:rsidRPr="0048135D" w:rsidRDefault="0049559B" w:rsidP="003C12F7">
      <w:pPr>
        <w:pStyle w:val="Listaszerbekezds"/>
        <w:ind w:left="709"/>
        <w:rPr>
          <w:rFonts w:ascii="Times New Roman" w:hAnsi="Times New Roman" w:cs="Times New Roman"/>
          <w:iCs/>
          <w:sz w:val="24"/>
          <w:szCs w:val="24"/>
        </w:rPr>
      </w:pPr>
    </w:p>
    <w:p w14:paraId="0ED51D90" w14:textId="5A4AB2BD" w:rsidR="007D5B21" w:rsidRPr="006A182F" w:rsidRDefault="00D13FF3" w:rsidP="002F1137">
      <w:pPr>
        <w:pStyle w:val="Listaszerbekezds"/>
        <w:widowControl/>
        <w:autoSpaceDE/>
        <w:autoSpaceDN/>
        <w:ind w:left="567" w:firstLine="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II/1. </w:t>
      </w:r>
      <w:r w:rsidR="0049559B" w:rsidRPr="004813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Ismertesse a </w:t>
      </w:r>
      <w:r w:rsidR="00077767" w:rsidRPr="0048135D">
        <w:rPr>
          <w:rFonts w:ascii="Times New Roman" w:hAnsi="Times New Roman" w:cs="Times New Roman"/>
          <w:b/>
          <w:bCs/>
          <w:iCs/>
          <w:sz w:val="24"/>
          <w:szCs w:val="24"/>
        </w:rPr>
        <w:t>vállalkozá</w:t>
      </w:r>
      <w:r w:rsidR="00EC17D6" w:rsidRPr="0048135D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49559B" w:rsidRPr="004813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a támogatás segítségével megvalósít</w:t>
      </w:r>
      <w:r w:rsidR="00387666">
        <w:rPr>
          <w:rFonts w:ascii="Times New Roman" w:hAnsi="Times New Roman" w:cs="Times New Roman"/>
          <w:b/>
          <w:bCs/>
          <w:iCs/>
          <w:sz w:val="24"/>
          <w:szCs w:val="24"/>
        </w:rPr>
        <w:t>andó - fejlesztési tevékenység</w:t>
      </w:r>
      <w:r w:rsidR="00FA1316">
        <w:rPr>
          <w:rFonts w:ascii="Times New Roman" w:hAnsi="Times New Roman" w:cs="Times New Roman"/>
          <w:b/>
          <w:bCs/>
          <w:iCs/>
          <w:sz w:val="24"/>
          <w:szCs w:val="24"/>
        </w:rPr>
        <w:t>ét</w:t>
      </w:r>
      <w:r w:rsidR="0049559B" w:rsidRPr="0048135D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3876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szükségességét,</w:t>
      </w:r>
      <w:r w:rsidR="0049559B" w:rsidRPr="004813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célját, </w:t>
      </w:r>
      <w:r w:rsidR="007A73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eredményét, </w:t>
      </w:r>
      <w:r w:rsidR="0049559B" w:rsidRPr="0048135D">
        <w:rPr>
          <w:rFonts w:ascii="Times New Roman" w:hAnsi="Times New Roman" w:cs="Times New Roman"/>
          <w:b/>
          <w:bCs/>
          <w:iCs/>
          <w:sz w:val="24"/>
          <w:szCs w:val="24"/>
        </w:rPr>
        <w:t>tartalmát!</w:t>
      </w:r>
    </w:p>
    <w:p w14:paraId="1FD6A82B" w14:textId="77777777" w:rsidR="005534DF" w:rsidRDefault="005534DF" w:rsidP="002F1137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</w:p>
    <w:p w14:paraId="5D5545D7" w14:textId="77777777" w:rsidR="00FA1316" w:rsidRPr="00FA1316" w:rsidRDefault="00BF0BBE" w:rsidP="002F1137">
      <w:pPr>
        <w:pStyle w:val="Listaszerbekezds"/>
        <w:numPr>
          <w:ilvl w:val="0"/>
          <w:numId w:val="22"/>
        </w:numPr>
        <w:ind w:left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1316">
        <w:rPr>
          <w:rFonts w:ascii="Times New Roman" w:hAnsi="Times New Roman" w:cs="Times New Roman"/>
          <w:b/>
          <w:i/>
          <w:sz w:val="24"/>
          <w:szCs w:val="24"/>
          <w:u w:val="single"/>
        </w:rPr>
        <w:t>Mutassa be a</w:t>
      </w:r>
      <w:r w:rsidR="0049559B" w:rsidRPr="00FA13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fejlesztés szükségesség</w:t>
      </w:r>
      <w:r w:rsidRPr="00FA1316">
        <w:rPr>
          <w:rFonts w:ascii="Times New Roman" w:hAnsi="Times New Roman" w:cs="Times New Roman"/>
          <w:b/>
          <w:i/>
          <w:sz w:val="24"/>
          <w:szCs w:val="24"/>
          <w:u w:val="single"/>
        </w:rPr>
        <w:t>ét</w:t>
      </w:r>
      <w:r w:rsidR="00D56AA3" w:rsidRPr="00FA1316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14:paraId="0B7C69F3" w14:textId="6E480E30" w:rsidR="0010107A" w:rsidRPr="00D12B49" w:rsidRDefault="00D02270" w:rsidP="002F1137">
      <w:pPr>
        <w:pStyle w:val="Listaszerbekezds"/>
        <w:ind w:left="85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12B49">
        <w:rPr>
          <w:rFonts w:ascii="Times New Roman" w:hAnsi="Times New Roman" w:cs="Times New Roman"/>
          <w:i/>
          <w:sz w:val="24"/>
          <w:szCs w:val="24"/>
        </w:rPr>
        <w:t>(Kötelezően kitöltendő, nem kerül pontozásra.)</w:t>
      </w:r>
    </w:p>
    <w:p w14:paraId="6432A672" w14:textId="14ADA4CB" w:rsidR="0010107A" w:rsidRDefault="0010107A" w:rsidP="002F1137">
      <w:pPr>
        <w:pStyle w:val="Listaszerbekezds"/>
        <w:ind w:left="567" w:firstLine="0"/>
        <w:rPr>
          <w:rFonts w:ascii="Times New Roman" w:hAnsi="Times New Roman" w:cs="Times New Roman"/>
          <w:i/>
          <w:sz w:val="24"/>
          <w:szCs w:val="24"/>
        </w:rPr>
      </w:pPr>
    </w:p>
    <w:p w14:paraId="3243FC67" w14:textId="55539B9F" w:rsidR="007D5B21" w:rsidRPr="00FA1316" w:rsidRDefault="00D32FEE" w:rsidP="002F1137">
      <w:pPr>
        <w:pStyle w:val="Listaszerbekezds"/>
        <w:numPr>
          <w:ilvl w:val="0"/>
          <w:numId w:val="22"/>
        </w:numPr>
        <w:ind w:left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13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 művelet céljának, eredményének </w:t>
      </w:r>
      <w:r w:rsidR="005534DF" w:rsidRPr="00FA1316">
        <w:rPr>
          <w:rFonts w:ascii="Times New Roman" w:hAnsi="Times New Roman" w:cs="Times New Roman"/>
          <w:b/>
          <w:i/>
          <w:sz w:val="24"/>
          <w:szCs w:val="24"/>
          <w:u w:val="single"/>
        </w:rPr>
        <w:t>meghatározása alapján t</w:t>
      </w:r>
      <w:r w:rsidR="007D5B21" w:rsidRPr="00FA1316">
        <w:rPr>
          <w:rFonts w:ascii="Times New Roman" w:hAnsi="Times New Roman" w:cs="Times New Roman"/>
          <w:b/>
          <w:i/>
          <w:sz w:val="24"/>
          <w:szCs w:val="24"/>
          <w:u w:val="single"/>
        </w:rPr>
        <w:t>öltse ki a táblázatot!</w:t>
      </w:r>
    </w:p>
    <w:p w14:paraId="727A41FA" w14:textId="66DAE6DB" w:rsidR="004F10CC" w:rsidRPr="004F10CC" w:rsidRDefault="007A5079" w:rsidP="002F1137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Válassza ki a művelet megvalósítása szempontjából re</w:t>
      </w:r>
      <w:r w:rsidR="00D334F3">
        <w:rPr>
          <w:rFonts w:ascii="Times New Roman" w:hAnsi="Times New Roman" w:cs="Times New Roman"/>
          <w:i/>
          <w:sz w:val="24"/>
          <w:szCs w:val="24"/>
        </w:rPr>
        <w:t>leváns célokat</w:t>
      </w:r>
      <w:r w:rsidR="007D5B21">
        <w:rPr>
          <w:rFonts w:ascii="Times New Roman" w:hAnsi="Times New Roman" w:cs="Times New Roman"/>
          <w:i/>
          <w:sz w:val="24"/>
          <w:szCs w:val="24"/>
        </w:rPr>
        <w:t>!</w:t>
      </w:r>
    </w:p>
    <w:p w14:paraId="6CCE1BCC" w14:textId="001C9F1F" w:rsidR="007D5B21" w:rsidRDefault="006E67C5" w:rsidP="002F1137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Határozza,</w:t>
      </w:r>
      <w:r w:rsidR="007D5B21">
        <w:rPr>
          <w:rFonts w:ascii="Times New Roman" w:hAnsi="Times New Roman" w:cs="Times New Roman"/>
          <w:i/>
          <w:sz w:val="24"/>
          <w:szCs w:val="24"/>
        </w:rPr>
        <w:t xml:space="preserve"> meg hogyan biztosítja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D5B21">
        <w:rPr>
          <w:rFonts w:ascii="Times New Roman" w:hAnsi="Times New Roman" w:cs="Times New Roman"/>
          <w:i/>
          <w:sz w:val="24"/>
          <w:szCs w:val="24"/>
        </w:rPr>
        <w:t>művelet megvalósítása a kiválasztott cél elérését!</w:t>
      </w:r>
    </w:p>
    <w:p w14:paraId="1B14F510" w14:textId="5A953247" w:rsidR="006E67C5" w:rsidRDefault="006E67C5" w:rsidP="002F1137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Számadatokkal mutassa be a cél megvalósításához kapcsolódó várható eredményeket!</w:t>
      </w:r>
    </w:p>
    <w:p w14:paraId="08E42283" w14:textId="7A012CD6" w:rsidR="004F10CC" w:rsidRDefault="004415D5" w:rsidP="002F1137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  <w:r w:rsidRPr="00D02270">
        <w:rPr>
          <w:rFonts w:ascii="Times New Roman" w:hAnsi="Times New Roman" w:cs="Times New Roman"/>
          <w:i/>
          <w:sz w:val="24"/>
          <w:szCs w:val="24"/>
        </w:rPr>
        <w:t>(Kötelezően kitöltendő, nem kerül pontozásra.)</w:t>
      </w:r>
    </w:p>
    <w:p w14:paraId="2F675753" w14:textId="77777777" w:rsidR="004415D5" w:rsidRPr="0048135D" w:rsidRDefault="004415D5" w:rsidP="00560132">
      <w:pPr>
        <w:pStyle w:val="Listaszerbekezds"/>
        <w:ind w:left="851" w:firstLine="0"/>
        <w:rPr>
          <w:rFonts w:ascii="Times New Roman" w:hAnsi="Times New Roman" w:cs="Times New Roman"/>
          <w:i/>
          <w:sz w:val="24"/>
          <w:szCs w:val="24"/>
        </w:rPr>
      </w:pPr>
    </w:p>
    <w:p w14:paraId="55FE1E30" w14:textId="77777777" w:rsidR="00716A0A" w:rsidRDefault="00716A0A" w:rsidP="005E1DB0">
      <w:pPr>
        <w:ind w:hanging="425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680"/>
        <w:gridCol w:w="3687"/>
      </w:tblGrid>
      <w:tr w:rsidR="00BC5C7C" w:rsidRPr="00D66A2D" w14:paraId="0286FECD" w14:textId="77777777" w:rsidTr="00EC5EE8">
        <w:trPr>
          <w:trHeight w:val="350"/>
        </w:trPr>
        <w:tc>
          <w:tcPr>
            <w:tcW w:w="2141" w:type="dxa"/>
            <w:shd w:val="clear" w:color="auto" w:fill="D9D9D9" w:themeFill="background1" w:themeFillShade="D9"/>
            <w:vAlign w:val="center"/>
            <w:hideMark/>
          </w:tcPr>
          <w:p w14:paraId="375947D9" w14:textId="77777777" w:rsidR="00BC5C7C" w:rsidRPr="00F403E2" w:rsidRDefault="00BC5C7C" w:rsidP="00EC5E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művelet</w:t>
            </w: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célja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  <w:hideMark/>
          </w:tcPr>
          <w:p w14:paraId="7726131D" w14:textId="326597A9" w:rsidR="00BC5C7C" w:rsidRPr="00F403E2" w:rsidRDefault="00BC5C7C" w:rsidP="00877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Hogyan </w:t>
            </w:r>
            <w:r w:rsidR="00877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biztosítja</w:t>
            </w: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r w:rsidR="00877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művelet a cél</w:t>
            </w: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77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elérését</w:t>
            </w:r>
            <w:r w:rsidRPr="00F403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14:paraId="0AB84416" w14:textId="77777777" w:rsidR="00BC5C7C" w:rsidRDefault="00BC5C7C" w:rsidP="00EC5E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Művelet várható eredménye</w:t>
            </w:r>
          </w:p>
          <w:p w14:paraId="5A18BFE8" w14:textId="77777777" w:rsidR="00BC5C7C" w:rsidRPr="00F403E2" w:rsidRDefault="00BC5C7C" w:rsidP="00EC5E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(számszerű adatokkal is)</w:t>
            </w:r>
          </w:p>
        </w:tc>
      </w:tr>
      <w:tr w:rsidR="00BC5C7C" w:rsidRPr="00365C7B" w14:paraId="535815DD" w14:textId="77777777" w:rsidTr="00EC5EE8">
        <w:trPr>
          <w:trHeight w:val="520"/>
        </w:trPr>
        <w:tc>
          <w:tcPr>
            <w:tcW w:w="2141" w:type="dxa"/>
            <w:shd w:val="clear" w:color="auto" w:fill="auto"/>
            <w:vAlign w:val="center"/>
            <w:hideMark/>
          </w:tcPr>
          <w:p w14:paraId="0FE9B7F2" w14:textId="77777777" w:rsidR="00BC5C7C" w:rsidRPr="00365C7B" w:rsidRDefault="00BC5C7C" w:rsidP="00EC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Versenytársakhoz való felzárkózás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427E9C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55FFD9EC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C7C" w:rsidRPr="00365C7B" w14:paraId="7210E968" w14:textId="77777777" w:rsidTr="00EC5EE8">
        <w:trPr>
          <w:trHeight w:val="520"/>
        </w:trPr>
        <w:tc>
          <w:tcPr>
            <w:tcW w:w="2141" w:type="dxa"/>
            <w:shd w:val="clear" w:color="auto" w:fill="auto"/>
            <w:vAlign w:val="center"/>
            <w:hideMark/>
          </w:tcPr>
          <w:p w14:paraId="754BA509" w14:textId="77777777" w:rsidR="00BC5C7C" w:rsidRPr="00365C7B" w:rsidRDefault="00BC5C7C" w:rsidP="00EC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 piacra való belépés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073DBB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1AD82BB1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C7C" w:rsidRPr="00365C7B" w14:paraId="6B281E14" w14:textId="77777777" w:rsidTr="00EC5EE8">
        <w:trPr>
          <w:trHeight w:val="520"/>
        </w:trPr>
        <w:tc>
          <w:tcPr>
            <w:tcW w:w="2141" w:type="dxa"/>
            <w:shd w:val="clear" w:color="auto" w:fill="auto"/>
            <w:vAlign w:val="center"/>
            <w:hideMark/>
          </w:tcPr>
          <w:p w14:paraId="0DD73F42" w14:textId="77777777" w:rsidR="00BC5C7C" w:rsidRPr="00365C7B" w:rsidRDefault="00BC5C7C" w:rsidP="00EC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Kapacitásbővítés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A27FDA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160F7C81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C7C" w:rsidRPr="00365C7B" w14:paraId="784C28A3" w14:textId="77777777" w:rsidTr="00EC5EE8">
        <w:trPr>
          <w:trHeight w:val="520"/>
        </w:trPr>
        <w:tc>
          <w:tcPr>
            <w:tcW w:w="2141" w:type="dxa"/>
            <w:shd w:val="clear" w:color="auto" w:fill="auto"/>
            <w:vAlign w:val="center"/>
          </w:tcPr>
          <w:p w14:paraId="7D16CE76" w14:textId="77777777" w:rsidR="00BC5C7C" w:rsidRPr="00365C7B" w:rsidRDefault="00BC5C7C" w:rsidP="00EC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Hiánypótló termék/szolgáltatás bevezetése: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EFB85F7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24F53BC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C7C" w:rsidRPr="00365C7B" w14:paraId="496896EA" w14:textId="77777777" w:rsidTr="00EC5EE8">
        <w:trPr>
          <w:trHeight w:val="520"/>
        </w:trPr>
        <w:tc>
          <w:tcPr>
            <w:tcW w:w="2141" w:type="dxa"/>
            <w:shd w:val="clear" w:color="auto" w:fill="auto"/>
            <w:vAlign w:val="center"/>
          </w:tcPr>
          <w:p w14:paraId="1CBFF126" w14:textId="77777777" w:rsidR="00BC5C7C" w:rsidRPr="00365C7B" w:rsidRDefault="00BC5C7C" w:rsidP="00EC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Technológiai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fejlesztés </w:t>
            </w: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szükségszerűség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A930311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4E968DC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C7C" w:rsidRPr="00365C7B" w14:paraId="0A9753E1" w14:textId="77777777" w:rsidTr="00EC5EE8">
        <w:trPr>
          <w:trHeight w:val="520"/>
        </w:trPr>
        <w:tc>
          <w:tcPr>
            <w:tcW w:w="2141" w:type="dxa"/>
            <w:shd w:val="clear" w:color="auto" w:fill="auto"/>
            <w:vAlign w:val="center"/>
            <w:hideMark/>
          </w:tcPr>
          <w:p w14:paraId="4C72646D" w14:textId="77777777" w:rsidR="00BC5C7C" w:rsidRPr="00365C7B" w:rsidRDefault="00BC5C7C" w:rsidP="00EC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Árbevétel növelése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838622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5FBDACB4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C7C" w:rsidRPr="00365C7B" w14:paraId="4E90E3BE" w14:textId="77777777" w:rsidTr="00EC5EE8">
        <w:trPr>
          <w:trHeight w:val="520"/>
        </w:trPr>
        <w:tc>
          <w:tcPr>
            <w:tcW w:w="2141" w:type="dxa"/>
            <w:shd w:val="clear" w:color="auto" w:fill="auto"/>
            <w:vAlign w:val="center"/>
            <w:hideMark/>
          </w:tcPr>
          <w:p w14:paraId="6A799416" w14:textId="77777777" w:rsidR="00BC5C7C" w:rsidRPr="00365C7B" w:rsidRDefault="00BC5C7C" w:rsidP="00EC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Költség csökkentése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32F66B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5C7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</w:tcPr>
          <w:p w14:paraId="1F244C54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C7C" w:rsidRPr="00365C7B" w14:paraId="591007FE" w14:textId="77777777" w:rsidTr="00EC5EE8">
        <w:trPr>
          <w:trHeight w:val="520"/>
        </w:trPr>
        <w:tc>
          <w:tcPr>
            <w:tcW w:w="2141" w:type="dxa"/>
            <w:shd w:val="clear" w:color="auto" w:fill="auto"/>
            <w:vAlign w:val="center"/>
          </w:tcPr>
          <w:p w14:paraId="277DD6D4" w14:textId="77777777" w:rsidR="00BC5C7C" w:rsidRPr="00365C7B" w:rsidRDefault="00BC5C7C" w:rsidP="00EC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 értékesítési csatornák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bevezetése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1A73E96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818C37B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C7C" w:rsidRPr="00365C7B" w14:paraId="75A4CB3B" w14:textId="77777777" w:rsidTr="00EC5EE8">
        <w:trPr>
          <w:trHeight w:val="520"/>
        </w:trPr>
        <w:tc>
          <w:tcPr>
            <w:tcW w:w="2141" w:type="dxa"/>
            <w:shd w:val="clear" w:color="auto" w:fill="auto"/>
            <w:vAlign w:val="center"/>
          </w:tcPr>
          <w:p w14:paraId="570F91F5" w14:textId="77777777" w:rsidR="00BC5C7C" w:rsidRPr="00365C7B" w:rsidRDefault="00BC5C7C" w:rsidP="00EC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Új marketing módszerek bevezetése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B5F596C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3F6298C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5C7C" w:rsidRPr="00365C7B" w14:paraId="596BCB2E" w14:textId="77777777" w:rsidTr="00EC5EE8">
        <w:trPr>
          <w:trHeight w:val="520"/>
        </w:trPr>
        <w:tc>
          <w:tcPr>
            <w:tcW w:w="2141" w:type="dxa"/>
            <w:shd w:val="clear" w:color="auto" w:fill="auto"/>
            <w:vAlign w:val="center"/>
          </w:tcPr>
          <w:p w14:paraId="4E157B70" w14:textId="77777777" w:rsidR="00BC5C7C" w:rsidRPr="00365C7B" w:rsidRDefault="00BC5C7C" w:rsidP="00EC5E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Városi szolgáltatás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bevezetése </w:t>
            </w:r>
            <w:r w:rsidRPr="00365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falusi környezetben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92D4BD5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9C3038B" w14:textId="77777777" w:rsidR="00BC5C7C" w:rsidRPr="00365C7B" w:rsidRDefault="00BC5C7C" w:rsidP="00EC5E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75E7BD4" w14:textId="77777777" w:rsidR="00BC5C7C" w:rsidRDefault="00BC5C7C" w:rsidP="00BC5C7C">
      <w:pPr>
        <w:ind w:left="567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sorok bővíthetők új célok felvételével a művelet jellegének megfelelően.)</w:t>
      </w:r>
    </w:p>
    <w:p w14:paraId="0A5645A0" w14:textId="77777777" w:rsidR="00BF0431" w:rsidRDefault="00BF0431" w:rsidP="00BC5C7C">
      <w:pPr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2AB9B3BD" w14:textId="77777777" w:rsidR="00BF0431" w:rsidRDefault="00BF0431" w:rsidP="00BC5C7C">
      <w:pPr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31311E5F" w14:textId="77777777" w:rsidR="00BF0431" w:rsidRDefault="00BF0431" w:rsidP="00BC5C7C">
      <w:pPr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4466EBA4" w14:textId="77777777" w:rsidR="00BF0431" w:rsidRDefault="00BF0431" w:rsidP="00BC5C7C">
      <w:pPr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3B6AD735" w14:textId="77777777" w:rsidR="00BF0431" w:rsidRPr="00667730" w:rsidRDefault="00BF0431" w:rsidP="00BC5C7C">
      <w:pPr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5E6207BA" w14:textId="32A8AFDA" w:rsidR="00FC4DD0" w:rsidRDefault="00FC4DD0" w:rsidP="00716A0A">
      <w:pPr>
        <w:rPr>
          <w:rFonts w:ascii="Times New Roman" w:hAnsi="Times New Roman" w:cs="Times New Roman"/>
          <w:i/>
          <w:sz w:val="24"/>
          <w:szCs w:val="24"/>
        </w:rPr>
      </w:pPr>
    </w:p>
    <w:p w14:paraId="22027438" w14:textId="77777777" w:rsidR="00FA1316" w:rsidRPr="00FA1316" w:rsidRDefault="00C47EEE" w:rsidP="00486B7D">
      <w:pPr>
        <w:pStyle w:val="Listaszerbekezds"/>
        <w:numPr>
          <w:ilvl w:val="0"/>
          <w:numId w:val="22"/>
        </w:num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FA1316">
        <w:rPr>
          <w:rFonts w:ascii="Times New Roman" w:hAnsi="Times New Roman" w:cs="Times New Roman"/>
          <w:b/>
          <w:i/>
          <w:sz w:val="24"/>
          <w:szCs w:val="24"/>
          <w:u w:val="single"/>
        </w:rPr>
        <w:t>Mutassa be a művelet tartalmát</w:t>
      </w:r>
      <w:r w:rsidR="00FE3E2E" w:rsidRPr="00FA1316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Pr="00FA13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műszaki jellemzőit (számadatokkal is alátámasztva)!</w:t>
      </w:r>
    </w:p>
    <w:p w14:paraId="19AB962B" w14:textId="62A9AA98" w:rsidR="00C47EEE" w:rsidRPr="00C47EEE" w:rsidRDefault="00C47EEE" w:rsidP="00486B7D">
      <w:pPr>
        <w:pStyle w:val="Listaszerbekezds"/>
        <w:ind w:left="426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02270">
        <w:rPr>
          <w:rFonts w:ascii="Times New Roman" w:hAnsi="Times New Roman" w:cs="Times New Roman"/>
          <w:i/>
          <w:sz w:val="24"/>
          <w:szCs w:val="24"/>
        </w:rPr>
        <w:t>(Kötelezően kitöltendő, nem kerül pontozásra.)</w:t>
      </w:r>
    </w:p>
    <w:p w14:paraId="71D7DD00" w14:textId="0E9F72B6" w:rsidR="00665B3C" w:rsidRDefault="00665B3C" w:rsidP="00486B7D">
      <w:pPr>
        <w:ind w:left="993"/>
        <w:rPr>
          <w:rFonts w:ascii="Times New Roman" w:hAnsi="Times New Roman" w:cs="Times New Roman"/>
          <w:i/>
          <w:sz w:val="24"/>
          <w:szCs w:val="24"/>
        </w:rPr>
      </w:pPr>
    </w:p>
    <w:p w14:paraId="4A8DBAEF" w14:textId="6A0FBC45" w:rsidR="00FC4DD0" w:rsidRPr="004C258E" w:rsidRDefault="00FC4DD0" w:rsidP="004C258E">
      <w:pPr>
        <w:pStyle w:val="Listaszerbekezds"/>
        <w:numPr>
          <w:ilvl w:val="0"/>
          <w:numId w:val="22"/>
        </w:numPr>
        <w:ind w:left="426"/>
        <w:rPr>
          <w:rFonts w:ascii="Times New Roman" w:hAnsi="Times New Roman"/>
          <w:b/>
          <w:i/>
          <w:sz w:val="24"/>
          <w:szCs w:val="24"/>
          <w:u w:val="single"/>
        </w:rPr>
      </w:pPr>
      <w:r w:rsidRPr="004C258E">
        <w:rPr>
          <w:rFonts w:ascii="Times New Roman" w:hAnsi="Times New Roman"/>
          <w:b/>
          <w:i/>
          <w:sz w:val="24"/>
          <w:szCs w:val="24"/>
          <w:u w:val="single"/>
        </w:rPr>
        <w:t>Finanszírozási terv</w:t>
      </w:r>
    </w:p>
    <w:p w14:paraId="169DC558" w14:textId="77777777" w:rsidR="00680DBC" w:rsidRPr="00FC4DD0" w:rsidRDefault="00680DBC" w:rsidP="00486B7D">
      <w:pPr>
        <w:ind w:left="142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3A493998" w14:textId="55044DBB" w:rsidR="00FC4DD0" w:rsidRPr="00F2776D" w:rsidRDefault="00FC4DD0" w:rsidP="00486B7D">
      <w:pPr>
        <w:pStyle w:val="Listaszerbekezds"/>
        <w:widowControl/>
        <w:tabs>
          <w:tab w:val="left" w:pos="1276"/>
        </w:tabs>
        <w:autoSpaceDE/>
        <w:autoSpaceDN/>
        <w:spacing w:after="200" w:line="276" w:lineRule="auto"/>
        <w:ind w:left="142" w:firstLine="0"/>
        <w:contextualSpacing/>
        <w:rPr>
          <w:rFonts w:ascii="Times New Roman" w:hAnsi="Times New Roman"/>
          <w:i/>
          <w:sz w:val="24"/>
          <w:szCs w:val="24"/>
        </w:rPr>
      </w:pPr>
      <w:r w:rsidRPr="00F2776D">
        <w:rPr>
          <w:rFonts w:ascii="Times New Roman" w:hAnsi="Times New Roman"/>
          <w:i/>
          <w:sz w:val="24"/>
          <w:szCs w:val="24"/>
        </w:rPr>
        <w:t xml:space="preserve">Ismertesse a </w:t>
      </w:r>
      <w:r w:rsidR="00680DBC">
        <w:rPr>
          <w:rFonts w:ascii="Times New Roman" w:hAnsi="Times New Roman"/>
          <w:i/>
          <w:sz w:val="24"/>
          <w:szCs w:val="24"/>
        </w:rPr>
        <w:t xml:space="preserve">művelet </w:t>
      </w:r>
      <w:r w:rsidRPr="00F2776D">
        <w:rPr>
          <w:rFonts w:ascii="Times New Roman" w:hAnsi="Times New Roman"/>
          <w:i/>
          <w:sz w:val="24"/>
          <w:szCs w:val="24"/>
        </w:rPr>
        <w:t>forrásösszetételét!</w:t>
      </w:r>
    </w:p>
    <w:p w14:paraId="44E156CC" w14:textId="43DAC318" w:rsidR="003E3E09" w:rsidRDefault="003E3E09" w:rsidP="00486B7D">
      <w:pPr>
        <w:pStyle w:val="Listaszerbekezds"/>
        <w:ind w:left="142" w:firstLine="0"/>
        <w:rPr>
          <w:rFonts w:ascii="Times New Roman" w:hAnsi="Times New Roman"/>
          <w:b/>
          <w:bCs/>
          <w:i/>
          <w:sz w:val="24"/>
          <w:szCs w:val="24"/>
        </w:rPr>
      </w:pPr>
      <w:r w:rsidRPr="003E3E09">
        <w:rPr>
          <w:rFonts w:ascii="Times New Roman" w:hAnsi="Times New Roman"/>
          <w:i/>
          <w:sz w:val="24"/>
          <w:szCs w:val="24"/>
        </w:rPr>
        <w:t>Kérjük</w:t>
      </w:r>
      <w:r>
        <w:rPr>
          <w:rFonts w:ascii="Times New Roman" w:hAnsi="Times New Roman"/>
          <w:i/>
          <w:sz w:val="24"/>
          <w:szCs w:val="24"/>
        </w:rPr>
        <w:t>,</w:t>
      </w:r>
      <w:r w:rsidRPr="003E3E09">
        <w:rPr>
          <w:rFonts w:ascii="Times New Roman" w:hAnsi="Times New Roman"/>
          <w:i/>
          <w:sz w:val="24"/>
          <w:szCs w:val="24"/>
        </w:rPr>
        <w:t xml:space="preserve"> mutassa be, hogy a </w:t>
      </w:r>
      <w:r w:rsidR="003C0EB9">
        <w:rPr>
          <w:rFonts w:ascii="Times New Roman" w:hAnsi="Times New Roman"/>
          <w:i/>
          <w:sz w:val="24"/>
          <w:szCs w:val="24"/>
        </w:rPr>
        <w:t>műveletet</w:t>
      </w:r>
      <w:r w:rsidRPr="003E3E09">
        <w:rPr>
          <w:rFonts w:ascii="Times New Roman" w:hAnsi="Times New Roman"/>
          <w:i/>
          <w:sz w:val="24"/>
          <w:szCs w:val="24"/>
        </w:rPr>
        <w:t xml:space="preserve"> milyen forrás</w:t>
      </w:r>
      <w:r w:rsidR="004C04AD">
        <w:rPr>
          <w:rFonts w:ascii="Times New Roman" w:hAnsi="Times New Roman"/>
          <w:i/>
          <w:sz w:val="24"/>
          <w:szCs w:val="24"/>
        </w:rPr>
        <w:t xml:space="preserve">ból kívánja </w:t>
      </w:r>
      <w:r w:rsidR="003C0EB9">
        <w:rPr>
          <w:rFonts w:ascii="Times New Roman" w:hAnsi="Times New Roman"/>
          <w:i/>
          <w:sz w:val="24"/>
          <w:szCs w:val="24"/>
        </w:rPr>
        <w:t>megvalósítani</w:t>
      </w:r>
      <w:r w:rsidRPr="003E3E09">
        <w:rPr>
          <w:rFonts w:ascii="Times New Roman" w:hAnsi="Times New Roman"/>
          <w:i/>
          <w:sz w:val="24"/>
          <w:szCs w:val="24"/>
        </w:rPr>
        <w:t xml:space="preserve">! </w:t>
      </w:r>
      <w:r w:rsidRPr="003E3E0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6DD2366F" w14:textId="77777777" w:rsidR="00145783" w:rsidRPr="003E3E09" w:rsidRDefault="00145783" w:rsidP="00486B7D">
      <w:pPr>
        <w:pStyle w:val="Listaszerbekezds"/>
        <w:ind w:left="142" w:firstLine="0"/>
        <w:rPr>
          <w:rFonts w:ascii="Times New Roman" w:hAnsi="Times New Roman"/>
          <w:i/>
          <w:sz w:val="24"/>
          <w:szCs w:val="24"/>
        </w:rPr>
      </w:pPr>
    </w:p>
    <w:p w14:paraId="5D13391C" w14:textId="5EF61355" w:rsidR="003E3E09" w:rsidRPr="00665B3C" w:rsidRDefault="00145783" w:rsidP="00486B7D">
      <w:pPr>
        <w:pStyle w:val="Listaszerbekezds"/>
        <w:widowControl/>
        <w:tabs>
          <w:tab w:val="left" w:pos="1276"/>
        </w:tabs>
        <w:autoSpaceDE/>
        <w:autoSpaceDN/>
        <w:spacing w:after="200" w:line="276" w:lineRule="auto"/>
        <w:ind w:left="142" w:firstLine="0"/>
        <w:contextualSpacing/>
        <w:rPr>
          <w:rFonts w:ascii="Times New Roman" w:hAnsi="Times New Roman"/>
          <w:b/>
          <w:sz w:val="24"/>
          <w:szCs w:val="24"/>
        </w:rPr>
      </w:pPr>
      <w:r w:rsidRPr="00616D65">
        <w:rPr>
          <w:rFonts w:ascii="Times New Roman" w:hAnsi="Times New Roman"/>
          <w:b/>
          <w:sz w:val="24"/>
          <w:szCs w:val="24"/>
        </w:rPr>
        <w:t>A művelet teljes költsége:</w:t>
      </w: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2900"/>
        <w:gridCol w:w="2900"/>
        <w:gridCol w:w="3414"/>
      </w:tblGrid>
      <w:tr w:rsidR="00FC4DD0" w:rsidRPr="00995638" w14:paraId="7804BD5B" w14:textId="77777777" w:rsidTr="00486B7D">
        <w:trPr>
          <w:trHeight w:val="554"/>
        </w:trPr>
        <w:tc>
          <w:tcPr>
            <w:tcW w:w="2900" w:type="dxa"/>
            <w:shd w:val="clear" w:color="auto" w:fill="D9D9D9" w:themeFill="background1" w:themeFillShade="D9"/>
          </w:tcPr>
          <w:p w14:paraId="26333CBC" w14:textId="77777777" w:rsidR="00FC4DD0" w:rsidRPr="00995638" w:rsidRDefault="00FC4DD0" w:rsidP="0021657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Forrás típusa</w:t>
            </w:r>
          </w:p>
        </w:tc>
        <w:tc>
          <w:tcPr>
            <w:tcW w:w="2900" w:type="dxa"/>
            <w:shd w:val="clear" w:color="auto" w:fill="D9D9D9" w:themeFill="background1" w:themeFillShade="D9"/>
          </w:tcPr>
          <w:p w14:paraId="16ADBAD6" w14:textId="77777777" w:rsidR="00FC4DD0" w:rsidRPr="00995638" w:rsidRDefault="00FC4DD0" w:rsidP="0021657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Forrás összege (Ft)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14:paraId="21E5629C" w14:textId="77777777" w:rsidR="00FC4DD0" w:rsidRPr="00995638" w:rsidRDefault="00FC4DD0" w:rsidP="0021657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b/>
                <w:sz w:val="24"/>
                <w:szCs w:val="24"/>
              </w:rPr>
              <w:t>A forrás összetételének százaléka</w:t>
            </w:r>
          </w:p>
        </w:tc>
      </w:tr>
      <w:tr w:rsidR="00FC4DD0" w14:paraId="15C8F785" w14:textId="77777777" w:rsidTr="00486B7D">
        <w:trPr>
          <w:trHeight w:val="291"/>
        </w:trPr>
        <w:tc>
          <w:tcPr>
            <w:tcW w:w="2900" w:type="dxa"/>
          </w:tcPr>
          <w:p w14:paraId="68E13F39" w14:textId="77777777" w:rsidR="00FC4DD0" w:rsidRPr="00995638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Támogatás</w:t>
            </w:r>
          </w:p>
        </w:tc>
        <w:tc>
          <w:tcPr>
            <w:tcW w:w="2900" w:type="dxa"/>
          </w:tcPr>
          <w:p w14:paraId="24434E97" w14:textId="77777777" w:rsidR="00FC4DD0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452ACB60" w14:textId="77777777" w:rsidR="00FC4DD0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C4DD0" w14:paraId="4DE15370" w14:textId="77777777" w:rsidTr="00486B7D">
        <w:trPr>
          <w:trHeight w:val="275"/>
        </w:trPr>
        <w:tc>
          <w:tcPr>
            <w:tcW w:w="2900" w:type="dxa"/>
          </w:tcPr>
          <w:p w14:paraId="59CC7465" w14:textId="77777777" w:rsidR="00FC4DD0" w:rsidRPr="00995638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Önerő</w:t>
            </w:r>
          </w:p>
        </w:tc>
        <w:tc>
          <w:tcPr>
            <w:tcW w:w="2900" w:type="dxa"/>
          </w:tcPr>
          <w:p w14:paraId="139A20AF" w14:textId="77777777" w:rsidR="00FC4DD0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1AE492D2" w14:textId="77777777" w:rsidR="00FC4DD0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C4DD0" w14:paraId="0D2035D7" w14:textId="77777777" w:rsidTr="00486B7D">
        <w:trPr>
          <w:trHeight w:val="275"/>
        </w:trPr>
        <w:tc>
          <w:tcPr>
            <w:tcW w:w="2900" w:type="dxa"/>
          </w:tcPr>
          <w:p w14:paraId="584ABEA9" w14:textId="77777777" w:rsidR="00FC4DD0" w:rsidRPr="00995638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Hitel</w:t>
            </w:r>
          </w:p>
        </w:tc>
        <w:tc>
          <w:tcPr>
            <w:tcW w:w="2900" w:type="dxa"/>
          </w:tcPr>
          <w:p w14:paraId="46814478" w14:textId="77777777" w:rsidR="00FC4DD0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682C78B9" w14:textId="77777777" w:rsidR="00FC4DD0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C4DD0" w14:paraId="0AE26CA2" w14:textId="77777777" w:rsidTr="00486B7D">
        <w:trPr>
          <w:trHeight w:val="275"/>
        </w:trPr>
        <w:tc>
          <w:tcPr>
            <w:tcW w:w="2900" w:type="dxa"/>
          </w:tcPr>
          <w:p w14:paraId="27BE2A69" w14:textId="44F5C4A9" w:rsidR="00FC4DD0" w:rsidRPr="00995638" w:rsidRDefault="0084590E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Előleg</w:t>
            </w:r>
          </w:p>
        </w:tc>
        <w:tc>
          <w:tcPr>
            <w:tcW w:w="2900" w:type="dxa"/>
          </w:tcPr>
          <w:p w14:paraId="456DC58D" w14:textId="77777777" w:rsidR="00FC4DD0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1F409009" w14:textId="77777777" w:rsidR="00FC4DD0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4590E" w14:paraId="4F1748B7" w14:textId="77777777" w:rsidTr="00486B7D">
        <w:trPr>
          <w:trHeight w:val="275"/>
        </w:trPr>
        <w:tc>
          <w:tcPr>
            <w:tcW w:w="2900" w:type="dxa"/>
          </w:tcPr>
          <w:p w14:paraId="153C8D0F" w14:textId="42DE1516" w:rsidR="0084590E" w:rsidRDefault="0084590E" w:rsidP="0021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Kölcsön</w:t>
            </w:r>
          </w:p>
        </w:tc>
        <w:tc>
          <w:tcPr>
            <w:tcW w:w="2900" w:type="dxa"/>
          </w:tcPr>
          <w:p w14:paraId="4EFC3DE8" w14:textId="77777777" w:rsidR="0084590E" w:rsidRDefault="0084590E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3DDFD5BB" w14:textId="77777777" w:rsidR="0084590E" w:rsidRDefault="0084590E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C4DD0" w14:paraId="730539DB" w14:textId="77777777" w:rsidTr="00486B7D">
        <w:trPr>
          <w:trHeight w:val="275"/>
        </w:trPr>
        <w:tc>
          <w:tcPr>
            <w:tcW w:w="2900" w:type="dxa"/>
          </w:tcPr>
          <w:p w14:paraId="2B6E41A5" w14:textId="77777777" w:rsidR="00FC4DD0" w:rsidRPr="00995638" w:rsidRDefault="00FC4DD0" w:rsidP="0021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</w:p>
        </w:tc>
        <w:tc>
          <w:tcPr>
            <w:tcW w:w="2900" w:type="dxa"/>
          </w:tcPr>
          <w:p w14:paraId="3FD912A9" w14:textId="77777777" w:rsidR="00FC4DD0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05ADAE52" w14:textId="77777777" w:rsidR="00FC4DD0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C4DD0" w14:paraId="2D8A619E" w14:textId="77777777" w:rsidTr="00486B7D">
        <w:trPr>
          <w:trHeight w:val="275"/>
        </w:trPr>
        <w:tc>
          <w:tcPr>
            <w:tcW w:w="2900" w:type="dxa"/>
          </w:tcPr>
          <w:p w14:paraId="2A897DFF" w14:textId="77777777" w:rsidR="00FC4DD0" w:rsidRDefault="00FC4DD0" w:rsidP="0021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638">
              <w:rPr>
                <w:rFonts w:ascii="Times New Roman" w:hAnsi="Times New Roman" w:cs="Times New Roman"/>
                <w:sz w:val="24"/>
                <w:szCs w:val="24"/>
              </w:rPr>
              <w:t>Források összesen:</w:t>
            </w:r>
          </w:p>
        </w:tc>
        <w:tc>
          <w:tcPr>
            <w:tcW w:w="2900" w:type="dxa"/>
          </w:tcPr>
          <w:p w14:paraId="77B367CA" w14:textId="77777777" w:rsidR="00FC4DD0" w:rsidRDefault="00FC4DD0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38A1AD84" w14:textId="051A4F73" w:rsidR="00FC4DD0" w:rsidRDefault="00AB6CCF" w:rsidP="0021657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</w:tr>
    </w:tbl>
    <w:p w14:paraId="65F66D2B" w14:textId="74B170D9" w:rsidR="00FC4DD0" w:rsidRDefault="00FC4DD0" w:rsidP="00FC4DD0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6B154E3C" w14:textId="316DDC0A" w:rsidR="00FC4DD0" w:rsidRPr="004C705E" w:rsidRDefault="00FC4DD0" w:rsidP="004C705E">
      <w:pPr>
        <w:rPr>
          <w:rFonts w:ascii="Times New Roman" w:hAnsi="Times New Roman" w:cs="Times New Roman"/>
          <w:i/>
          <w:sz w:val="24"/>
          <w:szCs w:val="24"/>
        </w:rPr>
      </w:pPr>
    </w:p>
    <w:p w14:paraId="415E41C7" w14:textId="25041F9D" w:rsidR="00D13FF3" w:rsidRDefault="00B01431" w:rsidP="00486B7D">
      <w:pPr>
        <w:widowControl/>
        <w:autoSpaceDE/>
        <w:autoSpaceDN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II/2</w:t>
      </w:r>
      <w:r w:rsidR="00D13FF3" w:rsidRPr="00D13F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4A5">
        <w:rPr>
          <w:rFonts w:ascii="Times New Roman" w:hAnsi="Times New Roman" w:cs="Times New Roman"/>
          <w:b/>
          <w:sz w:val="24"/>
          <w:szCs w:val="24"/>
        </w:rPr>
        <w:t>A</w:t>
      </w:r>
      <w:r w:rsidR="003A74A5" w:rsidRPr="003A7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B09">
        <w:rPr>
          <w:rFonts w:ascii="Times New Roman" w:hAnsi="Times New Roman" w:cs="Times New Roman"/>
          <w:b/>
          <w:sz w:val="24"/>
          <w:szCs w:val="24"/>
        </w:rPr>
        <w:t xml:space="preserve">művelet és </w:t>
      </w:r>
      <w:r w:rsidR="00FA131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A74A5" w:rsidRPr="003A74A5">
        <w:rPr>
          <w:rFonts w:ascii="Times New Roman" w:hAnsi="Times New Roman" w:cs="Times New Roman"/>
          <w:b/>
          <w:sz w:val="24"/>
          <w:szCs w:val="24"/>
        </w:rPr>
        <w:t>kedvezményezett szempontjából</w:t>
      </w:r>
      <w:r w:rsidR="003A7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74A5">
        <w:rPr>
          <w:rFonts w:ascii="Times New Roman" w:hAnsi="Times New Roman" w:cs="Times New Roman"/>
          <w:b/>
          <w:sz w:val="24"/>
          <w:szCs w:val="24"/>
        </w:rPr>
        <w:t>ú</w:t>
      </w:r>
      <w:r w:rsidR="00D13FF3" w:rsidRPr="00D13FF3">
        <w:rPr>
          <w:rFonts w:ascii="Times New Roman" w:hAnsi="Times New Roman" w:cs="Times New Roman"/>
          <w:b/>
          <w:sz w:val="24"/>
          <w:szCs w:val="24"/>
        </w:rPr>
        <w:t>jszerű, innovatív megoldások:</w:t>
      </w:r>
    </w:p>
    <w:p w14:paraId="57D59710" w14:textId="14FB83AF" w:rsidR="00D13FF3" w:rsidRPr="00D13FF3" w:rsidRDefault="00D13FF3" w:rsidP="00486B7D">
      <w:pPr>
        <w:widowControl/>
        <w:autoSpaceDE/>
        <w:autoSpaceDN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FF3">
        <w:rPr>
          <w:rFonts w:ascii="Times New Roman" w:hAnsi="Times New Roman" w:cs="Times New Roman"/>
          <w:i/>
          <w:sz w:val="24"/>
          <w:szCs w:val="24"/>
        </w:rPr>
        <w:t>Válassza ki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Pr="0048135D">
        <w:rPr>
          <w:rFonts w:ascii="Times New Roman" w:hAnsi="Times New Roman" w:cs="Times New Roman"/>
          <w:i/>
          <w:sz w:val="24"/>
          <w:szCs w:val="24"/>
        </w:rPr>
        <w:t>a</w:t>
      </w:r>
      <w:r w:rsidR="00697663">
        <w:rPr>
          <w:rFonts w:ascii="Times New Roman" w:hAnsi="Times New Roman" w:cs="Times New Roman"/>
          <w:i/>
          <w:sz w:val="24"/>
          <w:szCs w:val="24"/>
        </w:rPr>
        <w:t xml:space="preserve"> művelet</w:t>
      </w:r>
      <w:r>
        <w:rPr>
          <w:rFonts w:ascii="Times New Roman" w:hAnsi="Times New Roman" w:cs="Times New Roman"/>
          <w:i/>
          <w:sz w:val="24"/>
          <w:szCs w:val="24"/>
        </w:rPr>
        <w:t xml:space="preserve">, milyen újszerű innovatív elemeket, megoldásokat </w:t>
      </w:r>
      <w:r w:rsidR="00697663">
        <w:rPr>
          <w:rFonts w:ascii="Times New Roman" w:hAnsi="Times New Roman" w:cs="Times New Roman"/>
          <w:i/>
          <w:sz w:val="24"/>
          <w:szCs w:val="24"/>
        </w:rPr>
        <w:t>tartalmaz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tbl>
      <w:tblPr>
        <w:tblpPr w:leftFromText="141" w:rightFromText="141" w:vertAnchor="text" w:horzAnchor="page" w:tblpX="960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5645"/>
      </w:tblGrid>
      <w:tr w:rsidR="00D13FF3" w:rsidRPr="00D13FF3" w14:paraId="519E1D1B" w14:textId="77777777" w:rsidTr="00486B7D">
        <w:trPr>
          <w:trHeight w:val="271"/>
        </w:trPr>
        <w:tc>
          <w:tcPr>
            <w:tcW w:w="3535" w:type="dxa"/>
            <w:shd w:val="clear" w:color="auto" w:fill="D9D9D9" w:themeFill="background1" w:themeFillShade="D9"/>
          </w:tcPr>
          <w:p w14:paraId="580E3593" w14:textId="77777777" w:rsidR="00D13FF3" w:rsidRPr="00D13FF3" w:rsidRDefault="00D13FF3" w:rsidP="00486B7D">
            <w:pPr>
              <w:ind w:left="142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Innovatív elem</w:t>
            </w:r>
          </w:p>
        </w:tc>
        <w:tc>
          <w:tcPr>
            <w:tcW w:w="5645" w:type="dxa"/>
            <w:shd w:val="clear" w:color="auto" w:fill="D9D9D9" w:themeFill="background1" w:themeFillShade="D9"/>
          </w:tcPr>
          <w:p w14:paraId="342A30C7" w14:textId="7C6E3BDD" w:rsidR="00D13FF3" w:rsidRPr="00D13FF3" w:rsidRDefault="00D13FF3" w:rsidP="00486B7D">
            <w:pPr>
              <w:ind w:left="142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Innovatív elem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tartalmának</w:t>
            </w:r>
            <w:r w:rsidRPr="00D13F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leírása</w:t>
            </w:r>
          </w:p>
        </w:tc>
      </w:tr>
      <w:tr w:rsidR="00D13FF3" w:rsidRPr="00D13FF3" w14:paraId="67246AE6" w14:textId="77777777" w:rsidTr="00486B7D">
        <w:trPr>
          <w:trHeight w:val="271"/>
        </w:trPr>
        <w:tc>
          <w:tcPr>
            <w:tcW w:w="3535" w:type="dxa"/>
            <w:shd w:val="clear" w:color="auto" w:fill="auto"/>
          </w:tcPr>
          <w:p w14:paraId="39CF7458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FF3">
              <w:rPr>
                <w:rFonts w:ascii="Times New Roman" w:hAnsi="Times New Roman" w:cs="Times New Roman"/>
                <w:iCs/>
                <w:sz w:val="24"/>
                <w:szCs w:val="24"/>
              </w:rPr>
              <w:t>Új termék, áru bevezetése</w:t>
            </w:r>
          </w:p>
        </w:tc>
        <w:tc>
          <w:tcPr>
            <w:tcW w:w="5645" w:type="dxa"/>
            <w:shd w:val="clear" w:color="auto" w:fill="auto"/>
          </w:tcPr>
          <w:p w14:paraId="66AF1E25" w14:textId="77777777" w:rsidR="00D13FF3" w:rsidRPr="00D13FF3" w:rsidRDefault="00D13FF3" w:rsidP="00486B7D">
            <w:pPr>
              <w:ind w:left="142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FF3" w:rsidRPr="00D13FF3" w14:paraId="10D729A7" w14:textId="77777777" w:rsidTr="00486B7D">
        <w:trPr>
          <w:trHeight w:val="271"/>
        </w:trPr>
        <w:tc>
          <w:tcPr>
            <w:tcW w:w="3535" w:type="dxa"/>
            <w:shd w:val="clear" w:color="auto" w:fill="auto"/>
          </w:tcPr>
          <w:p w14:paraId="7B25E440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3FF3">
              <w:rPr>
                <w:rFonts w:ascii="Times New Roman" w:hAnsi="Times New Roman" w:cs="Times New Roman"/>
                <w:iCs/>
                <w:sz w:val="24"/>
                <w:szCs w:val="24"/>
              </w:rPr>
              <w:t>Új szolgáltatás bevezetése</w:t>
            </w:r>
          </w:p>
        </w:tc>
        <w:tc>
          <w:tcPr>
            <w:tcW w:w="5645" w:type="dxa"/>
            <w:shd w:val="clear" w:color="auto" w:fill="auto"/>
          </w:tcPr>
          <w:p w14:paraId="77B25E43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FF3" w:rsidRPr="00D13FF3" w14:paraId="0DB85D8E" w14:textId="77777777" w:rsidTr="00486B7D">
        <w:trPr>
          <w:trHeight w:val="271"/>
        </w:trPr>
        <w:tc>
          <w:tcPr>
            <w:tcW w:w="3535" w:type="dxa"/>
            <w:shd w:val="clear" w:color="auto" w:fill="auto"/>
          </w:tcPr>
          <w:p w14:paraId="2965A224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F3">
              <w:rPr>
                <w:rFonts w:ascii="Times New Roman" w:hAnsi="Times New Roman" w:cs="Times New Roman"/>
                <w:iCs/>
                <w:sz w:val="24"/>
                <w:szCs w:val="24"/>
              </w:rPr>
              <w:t>Termék innováció</w:t>
            </w:r>
          </w:p>
        </w:tc>
        <w:tc>
          <w:tcPr>
            <w:tcW w:w="5645" w:type="dxa"/>
            <w:shd w:val="clear" w:color="auto" w:fill="auto"/>
          </w:tcPr>
          <w:p w14:paraId="3B0A1AF1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FF3" w:rsidRPr="00D13FF3" w14:paraId="316FEA98" w14:textId="77777777" w:rsidTr="00486B7D">
        <w:trPr>
          <w:trHeight w:val="271"/>
        </w:trPr>
        <w:tc>
          <w:tcPr>
            <w:tcW w:w="3535" w:type="dxa"/>
            <w:shd w:val="clear" w:color="auto" w:fill="auto"/>
          </w:tcPr>
          <w:p w14:paraId="74E9C76E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F3">
              <w:rPr>
                <w:rFonts w:ascii="Times New Roman" w:hAnsi="Times New Roman" w:cs="Times New Roman"/>
                <w:iCs/>
                <w:sz w:val="24"/>
                <w:szCs w:val="24"/>
              </w:rPr>
              <w:t>Jelentősen javított szolgáltatás</w:t>
            </w:r>
          </w:p>
        </w:tc>
        <w:tc>
          <w:tcPr>
            <w:tcW w:w="5645" w:type="dxa"/>
            <w:shd w:val="clear" w:color="auto" w:fill="auto"/>
          </w:tcPr>
          <w:p w14:paraId="4794C5AA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FF3" w:rsidRPr="00D13FF3" w14:paraId="55E84ACF" w14:textId="77777777" w:rsidTr="00486B7D">
        <w:trPr>
          <w:trHeight w:val="271"/>
        </w:trPr>
        <w:tc>
          <w:tcPr>
            <w:tcW w:w="3535" w:type="dxa"/>
            <w:shd w:val="clear" w:color="auto" w:fill="auto"/>
          </w:tcPr>
          <w:p w14:paraId="2D8788E9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F3">
              <w:rPr>
                <w:rFonts w:ascii="Times New Roman" w:hAnsi="Times New Roman" w:cs="Times New Roman"/>
                <w:iCs/>
                <w:sz w:val="24"/>
                <w:szCs w:val="24"/>
              </w:rPr>
              <w:t>Új piacok megnyitása</w:t>
            </w:r>
          </w:p>
        </w:tc>
        <w:tc>
          <w:tcPr>
            <w:tcW w:w="5645" w:type="dxa"/>
            <w:shd w:val="clear" w:color="auto" w:fill="auto"/>
          </w:tcPr>
          <w:p w14:paraId="439C1542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FF3" w:rsidRPr="00D13FF3" w14:paraId="0F75B78C" w14:textId="77777777" w:rsidTr="00486B7D">
        <w:trPr>
          <w:trHeight w:val="271"/>
        </w:trPr>
        <w:tc>
          <w:tcPr>
            <w:tcW w:w="3535" w:type="dxa"/>
            <w:shd w:val="clear" w:color="auto" w:fill="auto"/>
          </w:tcPr>
          <w:p w14:paraId="4B8ACC21" w14:textId="370F8D49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F3">
              <w:rPr>
                <w:rFonts w:ascii="Times New Roman" w:hAnsi="Times New Roman" w:cs="Times New Roman"/>
                <w:iCs/>
                <w:sz w:val="24"/>
                <w:szCs w:val="24"/>
              </w:rPr>
              <w:t>Innovatív technológia</w:t>
            </w:r>
            <w:r w:rsidR="006976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70378">
              <w:rPr>
                <w:rFonts w:ascii="Times New Roman" w:hAnsi="Times New Roman" w:cs="Times New Roman"/>
                <w:iCs/>
                <w:sz w:val="24"/>
                <w:szCs w:val="24"/>
              </w:rPr>
              <w:t>bevezetése</w:t>
            </w:r>
          </w:p>
        </w:tc>
        <w:tc>
          <w:tcPr>
            <w:tcW w:w="5645" w:type="dxa"/>
            <w:shd w:val="clear" w:color="auto" w:fill="auto"/>
          </w:tcPr>
          <w:p w14:paraId="26C5DB2B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FF3" w:rsidRPr="00D13FF3" w14:paraId="4C7EB16A" w14:textId="77777777" w:rsidTr="00486B7D">
        <w:trPr>
          <w:trHeight w:val="558"/>
        </w:trPr>
        <w:tc>
          <w:tcPr>
            <w:tcW w:w="3535" w:type="dxa"/>
            <w:shd w:val="clear" w:color="auto" w:fill="auto"/>
          </w:tcPr>
          <w:p w14:paraId="320F2ECE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F3">
              <w:rPr>
                <w:rFonts w:ascii="Times New Roman" w:hAnsi="Times New Roman" w:cs="Times New Roman"/>
                <w:iCs/>
                <w:sz w:val="24"/>
                <w:szCs w:val="24"/>
              </w:rPr>
              <w:t>Környezetkímélő technika, gép, eszköz használata</w:t>
            </w:r>
          </w:p>
        </w:tc>
        <w:tc>
          <w:tcPr>
            <w:tcW w:w="5645" w:type="dxa"/>
            <w:shd w:val="clear" w:color="auto" w:fill="auto"/>
          </w:tcPr>
          <w:p w14:paraId="0B83707A" w14:textId="77777777" w:rsidR="00D13FF3" w:rsidRPr="00D13FF3" w:rsidRDefault="00D13FF3" w:rsidP="00486B7D">
            <w:pPr>
              <w:ind w:left="142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691915" w14:textId="77777777" w:rsidR="00D13FF3" w:rsidRPr="00D13FF3" w:rsidRDefault="00D13FF3" w:rsidP="00D13FF3">
      <w:pPr>
        <w:rPr>
          <w:rFonts w:ascii="Times New Roman" w:hAnsi="Times New Roman" w:cs="Times New Roman"/>
          <w:iCs/>
          <w:sz w:val="24"/>
          <w:szCs w:val="24"/>
        </w:rPr>
      </w:pPr>
    </w:p>
    <w:p w14:paraId="61F411D8" w14:textId="77777777" w:rsidR="00D13FF3" w:rsidRPr="00D13FF3" w:rsidRDefault="00D13FF3" w:rsidP="00D13FF3">
      <w:pPr>
        <w:rPr>
          <w:rFonts w:ascii="Times New Roman" w:hAnsi="Times New Roman" w:cs="Times New Roman"/>
          <w:iCs/>
          <w:sz w:val="24"/>
          <w:szCs w:val="24"/>
        </w:rPr>
      </w:pPr>
    </w:p>
    <w:p w14:paraId="6B5D75CA" w14:textId="77777777" w:rsidR="00D13FF3" w:rsidRDefault="00D13FF3" w:rsidP="00D13FF3">
      <w:pPr>
        <w:rPr>
          <w:rFonts w:ascii="Times New Roman" w:hAnsi="Times New Roman" w:cs="Times New Roman"/>
          <w:i/>
          <w:sz w:val="24"/>
          <w:szCs w:val="24"/>
        </w:rPr>
      </w:pPr>
    </w:p>
    <w:p w14:paraId="1962DE72" w14:textId="77777777" w:rsidR="00FA1316" w:rsidRDefault="00FA1316" w:rsidP="00D13FF3">
      <w:pPr>
        <w:rPr>
          <w:rFonts w:ascii="Times New Roman" w:hAnsi="Times New Roman" w:cs="Times New Roman"/>
          <w:i/>
          <w:sz w:val="24"/>
          <w:szCs w:val="24"/>
        </w:rPr>
      </w:pPr>
    </w:p>
    <w:p w14:paraId="72E5C814" w14:textId="77777777" w:rsidR="00FA1316" w:rsidRDefault="00FA1316" w:rsidP="00D13FF3">
      <w:pPr>
        <w:rPr>
          <w:rFonts w:ascii="Times New Roman" w:hAnsi="Times New Roman" w:cs="Times New Roman"/>
          <w:i/>
          <w:sz w:val="24"/>
          <w:szCs w:val="24"/>
        </w:rPr>
      </w:pPr>
    </w:p>
    <w:p w14:paraId="6170542C" w14:textId="77777777" w:rsidR="00FA1316" w:rsidRDefault="00FA1316" w:rsidP="00D13FF3">
      <w:pPr>
        <w:rPr>
          <w:rFonts w:ascii="Times New Roman" w:hAnsi="Times New Roman" w:cs="Times New Roman"/>
          <w:i/>
          <w:sz w:val="24"/>
          <w:szCs w:val="24"/>
        </w:rPr>
      </w:pPr>
    </w:p>
    <w:p w14:paraId="7320C451" w14:textId="77777777" w:rsidR="00FA1316" w:rsidRDefault="00FA1316" w:rsidP="00D13FF3">
      <w:pPr>
        <w:rPr>
          <w:rFonts w:ascii="Times New Roman" w:hAnsi="Times New Roman" w:cs="Times New Roman"/>
          <w:i/>
          <w:sz w:val="24"/>
          <w:szCs w:val="24"/>
        </w:rPr>
      </w:pPr>
    </w:p>
    <w:p w14:paraId="7DA1E75B" w14:textId="77777777" w:rsidR="00FA1316" w:rsidRDefault="00FA1316" w:rsidP="00D13FF3">
      <w:pPr>
        <w:rPr>
          <w:rFonts w:ascii="Times New Roman" w:hAnsi="Times New Roman" w:cs="Times New Roman"/>
          <w:i/>
          <w:sz w:val="24"/>
          <w:szCs w:val="24"/>
        </w:rPr>
      </w:pPr>
    </w:p>
    <w:p w14:paraId="6BDEDAAD" w14:textId="77777777" w:rsidR="00FA1316" w:rsidRDefault="00FA1316" w:rsidP="00D13FF3">
      <w:pPr>
        <w:rPr>
          <w:rFonts w:ascii="Times New Roman" w:hAnsi="Times New Roman" w:cs="Times New Roman"/>
          <w:i/>
          <w:sz w:val="24"/>
          <w:szCs w:val="24"/>
        </w:rPr>
      </w:pPr>
    </w:p>
    <w:p w14:paraId="199D5D7A" w14:textId="77777777" w:rsidR="00FA1316" w:rsidRDefault="00FA1316" w:rsidP="00D13FF3">
      <w:pPr>
        <w:rPr>
          <w:rFonts w:ascii="Times New Roman" w:hAnsi="Times New Roman" w:cs="Times New Roman"/>
          <w:i/>
          <w:sz w:val="24"/>
          <w:szCs w:val="24"/>
        </w:rPr>
      </w:pPr>
    </w:p>
    <w:p w14:paraId="3CBD2E15" w14:textId="77777777" w:rsidR="00FA1316" w:rsidRDefault="00FA1316" w:rsidP="00D13FF3">
      <w:pPr>
        <w:rPr>
          <w:rFonts w:ascii="Times New Roman" w:hAnsi="Times New Roman" w:cs="Times New Roman"/>
          <w:i/>
          <w:sz w:val="24"/>
          <w:szCs w:val="24"/>
        </w:rPr>
      </w:pPr>
    </w:p>
    <w:p w14:paraId="7CE2F2CA" w14:textId="77777777" w:rsidR="00FA1316" w:rsidRPr="00D13FF3" w:rsidRDefault="00FA1316" w:rsidP="00D13FF3">
      <w:pPr>
        <w:rPr>
          <w:rFonts w:ascii="Times New Roman" w:hAnsi="Times New Roman" w:cs="Times New Roman"/>
          <w:i/>
          <w:sz w:val="24"/>
          <w:szCs w:val="24"/>
        </w:rPr>
      </w:pPr>
    </w:p>
    <w:p w14:paraId="4C190161" w14:textId="77777777" w:rsidR="00CF03E9" w:rsidRDefault="00CF03E9" w:rsidP="000710BC">
      <w:pPr>
        <w:ind w:left="851"/>
        <w:rPr>
          <w:rFonts w:ascii="Times New Roman" w:hAnsi="Times New Roman" w:cs="Times New Roman"/>
          <w:i/>
          <w:sz w:val="24"/>
          <w:szCs w:val="24"/>
        </w:rPr>
      </w:pPr>
      <w:r w:rsidRPr="00365C7B">
        <w:rPr>
          <w:rFonts w:ascii="Times New Roman" w:hAnsi="Times New Roman" w:cs="Times New Roman"/>
          <w:i/>
          <w:sz w:val="24"/>
          <w:szCs w:val="24"/>
        </w:rPr>
        <w:t>(A táblázat sorainak száma bővíthető</w:t>
      </w:r>
      <w:r>
        <w:rPr>
          <w:rFonts w:ascii="Times New Roman" w:hAnsi="Times New Roman" w:cs="Times New Roman"/>
          <w:i/>
          <w:sz w:val="24"/>
          <w:szCs w:val="24"/>
        </w:rPr>
        <w:t xml:space="preserve"> a művelet jellegének megfelelően</w:t>
      </w:r>
      <w:r w:rsidRPr="00365C7B">
        <w:rPr>
          <w:rFonts w:ascii="Times New Roman" w:hAnsi="Times New Roman" w:cs="Times New Roman"/>
          <w:i/>
          <w:sz w:val="24"/>
          <w:szCs w:val="24"/>
        </w:rPr>
        <w:t>.)</w:t>
      </w:r>
    </w:p>
    <w:p w14:paraId="61283312" w14:textId="77777777" w:rsidR="00CF03E9" w:rsidRDefault="00CF03E9" w:rsidP="00486B7D">
      <w:pPr>
        <w:rPr>
          <w:rFonts w:ascii="Times New Roman" w:hAnsi="Times New Roman" w:cs="Times New Roman"/>
          <w:i/>
          <w:sz w:val="24"/>
          <w:szCs w:val="24"/>
        </w:rPr>
      </w:pPr>
    </w:p>
    <w:p w14:paraId="4AC64D64" w14:textId="77694E28" w:rsidR="00F71650" w:rsidRPr="00FA1316" w:rsidRDefault="00BA0D76" w:rsidP="00486B7D">
      <w:pPr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FA1316">
        <w:rPr>
          <w:rFonts w:ascii="Times New Roman" w:hAnsi="Times New Roman" w:cs="Times New Roman"/>
          <w:b/>
          <w:bCs/>
          <w:i/>
          <w:iCs/>
          <w:color w:val="000000" w:themeColor="text1"/>
        </w:rPr>
        <w:t>Termék innováció</w:t>
      </w:r>
      <w:r w:rsidRPr="00FA1316">
        <w:rPr>
          <w:rFonts w:ascii="Times New Roman" w:hAnsi="Times New Roman" w:cs="Times New Roman"/>
          <w:bCs/>
          <w:i/>
          <w:iCs/>
          <w:color w:val="000000" w:themeColor="text1"/>
        </w:rPr>
        <w:t>: amikor új termék kerül bevezetésre vagy egy már meglévő termék tulajdonságai jelentős mértékben megváltoznak, mint például: íz, szín, küllem, felhasználhatóság és élettartam.</w:t>
      </w:r>
    </w:p>
    <w:p w14:paraId="63EC53BE" w14:textId="40E3910E" w:rsidR="000F46E0" w:rsidRPr="00FA1316" w:rsidRDefault="000F46E0" w:rsidP="00486B7D">
      <w:pPr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FA1316">
        <w:rPr>
          <w:rFonts w:ascii="Times New Roman" w:hAnsi="Times New Roman" w:cs="Times New Roman"/>
          <w:b/>
          <w:bCs/>
          <w:i/>
          <w:iCs/>
          <w:color w:val="000000" w:themeColor="text1"/>
        </w:rPr>
        <w:t>S</w:t>
      </w:r>
      <w:r w:rsidR="004542E0" w:rsidRPr="00FA1316">
        <w:rPr>
          <w:rFonts w:ascii="Times New Roman" w:hAnsi="Times New Roman" w:cs="Times New Roman"/>
          <w:b/>
          <w:bCs/>
          <w:i/>
          <w:iCs/>
          <w:color w:val="000000" w:themeColor="text1"/>
        </w:rPr>
        <w:t>zolgáltatás innováció</w:t>
      </w:r>
      <w:r w:rsidRPr="00FA1316">
        <w:rPr>
          <w:rFonts w:ascii="Times New Roman" w:hAnsi="Times New Roman" w:cs="Times New Roman"/>
          <w:bCs/>
          <w:i/>
          <w:iCs/>
          <w:color w:val="000000" w:themeColor="text1"/>
        </w:rPr>
        <w:t xml:space="preserve">, azaz amikor új </w:t>
      </w:r>
      <w:r w:rsidR="004542E0" w:rsidRPr="00FA1316">
        <w:rPr>
          <w:rFonts w:ascii="Times New Roman" w:hAnsi="Times New Roman" w:cs="Times New Roman"/>
          <w:bCs/>
          <w:i/>
          <w:iCs/>
          <w:color w:val="000000" w:themeColor="text1"/>
        </w:rPr>
        <w:t>szolgáltatás kerül bevezeté</w:t>
      </w:r>
      <w:r w:rsidRPr="00FA1316">
        <w:rPr>
          <w:rFonts w:ascii="Times New Roman" w:hAnsi="Times New Roman" w:cs="Times New Roman"/>
          <w:bCs/>
          <w:i/>
          <w:iCs/>
          <w:color w:val="000000" w:themeColor="text1"/>
        </w:rPr>
        <w:t xml:space="preserve">sre vagy egy már meglévő </w:t>
      </w:r>
      <w:r w:rsidR="004542E0" w:rsidRPr="00FA1316">
        <w:rPr>
          <w:rFonts w:ascii="Times New Roman" w:hAnsi="Times New Roman" w:cs="Times New Roman"/>
          <w:bCs/>
          <w:i/>
          <w:iCs/>
          <w:color w:val="000000" w:themeColor="text1"/>
        </w:rPr>
        <w:t>szolgáltatás magasabb hozzáadott értékkel jelenik meg a piacon.</w:t>
      </w:r>
    </w:p>
    <w:p w14:paraId="7DD52653" w14:textId="48C40E53" w:rsidR="004542E0" w:rsidRPr="00FA1316" w:rsidRDefault="004542E0" w:rsidP="00486B7D">
      <w:pPr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FA1316">
        <w:rPr>
          <w:rFonts w:ascii="Times New Roman" w:hAnsi="Times New Roman" w:cs="Times New Roman"/>
          <w:b/>
          <w:bCs/>
          <w:i/>
          <w:iCs/>
          <w:color w:val="000000" w:themeColor="text1"/>
        </w:rPr>
        <w:t>Technológiai innováció</w:t>
      </w:r>
      <w:r w:rsidRPr="00FA1316">
        <w:rPr>
          <w:rFonts w:ascii="Times New Roman" w:hAnsi="Times New Roman" w:cs="Times New Roman"/>
          <w:bCs/>
          <w:i/>
          <w:iCs/>
          <w:color w:val="000000" w:themeColor="text1"/>
        </w:rPr>
        <w:t xml:space="preserve">: pl.: új gépek, berendezések, számítástechnikai rendszerek bevezetése, új technikai-, technológiai megoldások alkalmazása </w:t>
      </w:r>
    </w:p>
    <w:p w14:paraId="24666A8F" w14:textId="1CF64F4A" w:rsidR="00826250" w:rsidRPr="00FA1316" w:rsidRDefault="00826250" w:rsidP="00486B7D">
      <w:pPr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51C90D56" w14:textId="3E0BBD22" w:rsidR="00191A84" w:rsidRPr="00FA1316" w:rsidRDefault="00826250" w:rsidP="00486B7D">
      <w:pPr>
        <w:jc w:val="both"/>
        <w:rPr>
          <w:rFonts w:ascii="Times New Roman" w:hAnsi="Times New Roman" w:cs="Times New Roman"/>
          <w:i/>
          <w:iCs/>
        </w:rPr>
      </w:pPr>
      <w:r w:rsidRPr="00FA1316">
        <w:rPr>
          <w:rFonts w:ascii="Times New Roman" w:hAnsi="Times New Roman" w:cs="Times New Roman"/>
          <w:i/>
          <w:color w:val="000000" w:themeColor="text1"/>
        </w:rPr>
        <w:t xml:space="preserve">Felhívjuk figyelmét, hogy a bemutatott innovatív elemek alkalmazását, a </w:t>
      </w:r>
      <w:r w:rsidR="00FA1316" w:rsidRPr="00FA1316">
        <w:rPr>
          <w:rFonts w:ascii="Times New Roman" w:hAnsi="Times New Roman" w:cs="Times New Roman"/>
          <w:i/>
          <w:color w:val="000000" w:themeColor="text1"/>
        </w:rPr>
        <w:t>művele</w:t>
      </w:r>
      <w:r w:rsidRPr="00FA1316">
        <w:rPr>
          <w:rFonts w:ascii="Times New Roman" w:hAnsi="Times New Roman" w:cs="Times New Roman"/>
          <w:i/>
          <w:color w:val="000000" w:themeColor="text1"/>
        </w:rPr>
        <w:t>t műszaki-szakmai tartalmának alá kell támasztania!</w:t>
      </w:r>
      <w:r w:rsidR="00486B7D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82853" w:rsidRPr="00FA1316">
        <w:rPr>
          <w:rFonts w:ascii="Times New Roman" w:hAnsi="Times New Roman" w:cs="Times New Roman"/>
          <w:i/>
          <w:iCs/>
        </w:rPr>
        <w:t xml:space="preserve">A vállalkozás </w:t>
      </w:r>
      <w:r w:rsidR="00023B09" w:rsidRPr="00FA1316">
        <w:rPr>
          <w:rFonts w:ascii="Times New Roman" w:hAnsi="Times New Roman" w:cs="Times New Roman"/>
          <w:i/>
          <w:iCs/>
        </w:rPr>
        <w:t xml:space="preserve">működése során </w:t>
      </w:r>
      <w:r w:rsidR="00A82853" w:rsidRPr="00FA1316">
        <w:rPr>
          <w:rFonts w:ascii="Times New Roman" w:hAnsi="Times New Roman" w:cs="Times New Roman"/>
          <w:i/>
          <w:iCs/>
        </w:rPr>
        <w:t xml:space="preserve">kell </w:t>
      </w:r>
      <w:r w:rsidR="00023B09" w:rsidRPr="00FA1316">
        <w:rPr>
          <w:rFonts w:ascii="Times New Roman" w:hAnsi="Times New Roman" w:cs="Times New Roman"/>
          <w:i/>
          <w:iCs/>
        </w:rPr>
        <w:t>az innovációnak újszerűnek lenni. A</w:t>
      </w:r>
      <w:r w:rsidR="00A82853" w:rsidRPr="00FA1316">
        <w:rPr>
          <w:rFonts w:ascii="Times New Roman" w:hAnsi="Times New Roman" w:cs="Times New Roman"/>
          <w:i/>
          <w:iCs/>
        </w:rPr>
        <w:t xml:space="preserve"> bemutatott innovációs elem illeszkedjen a </w:t>
      </w:r>
      <w:r w:rsidR="00486B7D">
        <w:rPr>
          <w:rFonts w:ascii="Times New Roman" w:hAnsi="Times New Roman" w:cs="Times New Roman"/>
          <w:i/>
          <w:iCs/>
        </w:rPr>
        <w:t>művele</w:t>
      </w:r>
      <w:r w:rsidR="00A82853" w:rsidRPr="00FA1316">
        <w:rPr>
          <w:rFonts w:ascii="Times New Roman" w:hAnsi="Times New Roman" w:cs="Times New Roman"/>
          <w:i/>
          <w:iCs/>
        </w:rPr>
        <w:t>t fejlesztési céljához</w:t>
      </w:r>
      <w:r w:rsidR="00486B7D">
        <w:rPr>
          <w:rFonts w:ascii="Times New Roman" w:hAnsi="Times New Roman" w:cs="Times New Roman"/>
          <w:i/>
          <w:iCs/>
        </w:rPr>
        <w:t>.</w:t>
      </w:r>
    </w:p>
    <w:p w14:paraId="63057C9D" w14:textId="2F2E5080" w:rsidR="00665B3C" w:rsidRPr="00FA1316" w:rsidRDefault="00665B3C" w:rsidP="0049559B">
      <w:pPr>
        <w:rPr>
          <w:rFonts w:ascii="Times New Roman" w:hAnsi="Times New Roman" w:cs="Times New Roman"/>
          <w:bCs/>
          <w:iCs/>
        </w:rPr>
      </w:pPr>
    </w:p>
    <w:p w14:paraId="2254D662" w14:textId="566D1CBE" w:rsidR="00665192" w:rsidRPr="00723125" w:rsidRDefault="00665192" w:rsidP="00816783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6" w:name="_Hlk175661190"/>
      <w:r w:rsidRPr="0072312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FENNTART</w:t>
      </w:r>
      <w:bookmarkEnd w:id="6"/>
      <w:r w:rsidR="00C54112">
        <w:rPr>
          <w:rFonts w:ascii="Times New Roman" w:hAnsi="Times New Roman" w:cs="Times New Roman"/>
          <w:b/>
          <w:bCs/>
          <w:iCs/>
          <w:sz w:val="24"/>
          <w:szCs w:val="24"/>
        </w:rPr>
        <w:t>H</w:t>
      </w:r>
      <w:r w:rsidR="00723125" w:rsidRPr="00723125">
        <w:rPr>
          <w:rFonts w:ascii="Times New Roman" w:hAnsi="Times New Roman" w:cs="Times New Roman"/>
          <w:b/>
          <w:bCs/>
          <w:iCs/>
          <w:sz w:val="24"/>
          <w:szCs w:val="24"/>
        </w:rPr>
        <w:t>ATÓSÁG</w:t>
      </w:r>
    </w:p>
    <w:p w14:paraId="78B2957E" w14:textId="34678A18" w:rsidR="0049559B" w:rsidRDefault="0049559B" w:rsidP="0049559B">
      <w:pPr>
        <w:rPr>
          <w:rFonts w:ascii="Times New Roman" w:hAnsi="Times New Roman" w:cs="Times New Roman"/>
          <w:iCs/>
          <w:sz w:val="24"/>
          <w:szCs w:val="24"/>
        </w:rPr>
      </w:pPr>
    </w:p>
    <w:p w14:paraId="2C0EF12D" w14:textId="7C977485" w:rsidR="0010107A" w:rsidRDefault="00387666" w:rsidP="002F1137">
      <w:pPr>
        <w:ind w:left="284" w:hanging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III/1</w:t>
      </w:r>
      <w:r w:rsidR="00DB58E9">
        <w:rPr>
          <w:rFonts w:ascii="Times New Roman" w:hAnsi="Times New Roman" w:cs="Times New Roman"/>
          <w:iCs/>
          <w:sz w:val="24"/>
          <w:szCs w:val="24"/>
        </w:rPr>
        <w:t>.</w:t>
      </w:r>
      <w:r w:rsidR="0010107A" w:rsidRPr="00D36A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107A" w:rsidRPr="00D36A6B">
        <w:rPr>
          <w:rFonts w:ascii="Times New Roman" w:hAnsi="Times New Roman" w:cs="Times New Roman"/>
          <w:b/>
          <w:iCs/>
          <w:sz w:val="24"/>
          <w:szCs w:val="24"/>
        </w:rPr>
        <w:t xml:space="preserve">A </w:t>
      </w:r>
      <w:r w:rsidR="00DB58E9">
        <w:rPr>
          <w:rFonts w:ascii="Times New Roman" w:hAnsi="Times New Roman" w:cs="Times New Roman"/>
          <w:b/>
          <w:iCs/>
          <w:sz w:val="24"/>
          <w:szCs w:val="24"/>
        </w:rPr>
        <w:t>vállalkozás fenntartási időszak</w:t>
      </w:r>
      <w:r w:rsidR="0010107A" w:rsidRPr="00D36A6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01431">
        <w:rPr>
          <w:rFonts w:ascii="Times New Roman" w:hAnsi="Times New Roman" w:cs="Times New Roman"/>
          <w:b/>
          <w:iCs/>
          <w:sz w:val="24"/>
          <w:szCs w:val="24"/>
        </w:rPr>
        <w:t>alatt</w:t>
      </w:r>
      <w:r w:rsidR="005810A1">
        <w:rPr>
          <w:rFonts w:ascii="Times New Roman" w:hAnsi="Times New Roman" w:cs="Times New Roman"/>
          <w:b/>
          <w:iCs/>
          <w:sz w:val="24"/>
          <w:szCs w:val="24"/>
        </w:rPr>
        <w:t xml:space="preserve"> tervezett </w:t>
      </w:r>
      <w:r w:rsidR="0010107A" w:rsidRPr="00D36A6B">
        <w:rPr>
          <w:rFonts w:ascii="Times New Roman" w:hAnsi="Times New Roman" w:cs="Times New Roman"/>
          <w:b/>
          <w:iCs/>
          <w:sz w:val="24"/>
          <w:szCs w:val="24"/>
        </w:rPr>
        <w:t>tevékenységei, termékei, szolgáltatásai:</w:t>
      </w:r>
    </w:p>
    <w:p w14:paraId="3D98DF17" w14:textId="77777777" w:rsidR="00A939CD" w:rsidRPr="0048135D" w:rsidRDefault="00A939CD" w:rsidP="0010107A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2922"/>
        <w:gridCol w:w="2922"/>
        <w:gridCol w:w="3795"/>
      </w:tblGrid>
      <w:tr w:rsidR="0010107A" w:rsidRPr="0048135D" w14:paraId="43FCE266" w14:textId="77777777" w:rsidTr="002F1137">
        <w:trPr>
          <w:trHeight w:val="251"/>
        </w:trPr>
        <w:tc>
          <w:tcPr>
            <w:tcW w:w="2922" w:type="dxa"/>
            <w:shd w:val="clear" w:color="auto" w:fill="D9D9D9" w:themeFill="background1" w:themeFillShade="D9"/>
          </w:tcPr>
          <w:p w14:paraId="7FE1892A" w14:textId="77777777" w:rsidR="0010107A" w:rsidRPr="0048135D" w:rsidRDefault="0010107A" w:rsidP="00EC5EE8">
            <w:pPr>
              <w:widowControl w:val="0"/>
              <w:autoSpaceDE w:val="0"/>
              <w:autoSpaceDN w:val="0"/>
              <w:ind w:left="447" w:firstLine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Tevékenységek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0A581EDA" w14:textId="77777777" w:rsidR="0010107A" w:rsidRPr="0048135D" w:rsidRDefault="0010107A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Termék/ek</w:t>
            </w:r>
          </w:p>
        </w:tc>
        <w:tc>
          <w:tcPr>
            <w:tcW w:w="3795" w:type="dxa"/>
            <w:shd w:val="clear" w:color="auto" w:fill="D9D9D9" w:themeFill="background1" w:themeFillShade="D9"/>
          </w:tcPr>
          <w:p w14:paraId="71A437C8" w14:textId="77777777" w:rsidR="0010107A" w:rsidRPr="0048135D" w:rsidRDefault="0010107A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8135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Szolgáltatás/ok</w:t>
            </w:r>
          </w:p>
        </w:tc>
      </w:tr>
      <w:tr w:rsidR="0010107A" w:rsidRPr="0048135D" w14:paraId="6FA984BC" w14:textId="77777777" w:rsidTr="002F1137">
        <w:trPr>
          <w:trHeight w:val="492"/>
        </w:trPr>
        <w:tc>
          <w:tcPr>
            <w:tcW w:w="2922" w:type="dxa"/>
          </w:tcPr>
          <w:p w14:paraId="57864EE0" w14:textId="77777777" w:rsidR="0010107A" w:rsidRPr="0048135D" w:rsidRDefault="0010107A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2" w:type="dxa"/>
          </w:tcPr>
          <w:p w14:paraId="568CCFD3" w14:textId="77777777" w:rsidR="0010107A" w:rsidRPr="0048135D" w:rsidRDefault="0010107A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95" w:type="dxa"/>
          </w:tcPr>
          <w:p w14:paraId="730DB36E" w14:textId="77777777" w:rsidR="0010107A" w:rsidRPr="0048135D" w:rsidRDefault="0010107A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107A" w:rsidRPr="0048135D" w14:paraId="61365EA0" w14:textId="77777777" w:rsidTr="002F1137">
        <w:trPr>
          <w:trHeight w:val="492"/>
        </w:trPr>
        <w:tc>
          <w:tcPr>
            <w:tcW w:w="2922" w:type="dxa"/>
          </w:tcPr>
          <w:p w14:paraId="55561136" w14:textId="77777777" w:rsidR="0010107A" w:rsidRPr="0048135D" w:rsidRDefault="0010107A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2" w:type="dxa"/>
          </w:tcPr>
          <w:p w14:paraId="61DF3AA1" w14:textId="77777777" w:rsidR="0010107A" w:rsidRPr="0048135D" w:rsidRDefault="0010107A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95" w:type="dxa"/>
          </w:tcPr>
          <w:p w14:paraId="4BD90F8C" w14:textId="77777777" w:rsidR="0010107A" w:rsidRPr="0048135D" w:rsidRDefault="0010107A" w:rsidP="00EC5EE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0107A" w:rsidRPr="0048135D" w14:paraId="58A22B9E" w14:textId="77777777" w:rsidTr="002F1137">
        <w:trPr>
          <w:trHeight w:val="492"/>
        </w:trPr>
        <w:tc>
          <w:tcPr>
            <w:tcW w:w="2922" w:type="dxa"/>
          </w:tcPr>
          <w:p w14:paraId="7DD9081F" w14:textId="77777777" w:rsidR="0010107A" w:rsidRPr="0048135D" w:rsidRDefault="0010107A" w:rsidP="00EC5E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22" w:type="dxa"/>
          </w:tcPr>
          <w:p w14:paraId="0A1991F7" w14:textId="77777777" w:rsidR="0010107A" w:rsidRPr="0048135D" w:rsidRDefault="0010107A" w:rsidP="00EC5E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95" w:type="dxa"/>
          </w:tcPr>
          <w:p w14:paraId="12015839" w14:textId="77777777" w:rsidR="0010107A" w:rsidRPr="0048135D" w:rsidRDefault="0010107A" w:rsidP="00EC5E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52B93473" w14:textId="15DB41A2" w:rsidR="004C705E" w:rsidRPr="004748C5" w:rsidRDefault="00121122" w:rsidP="004748C5">
      <w:pPr>
        <w:tabs>
          <w:tab w:val="left" w:pos="851"/>
        </w:tabs>
        <w:ind w:left="993"/>
        <w:rPr>
          <w:rFonts w:ascii="Times New Roman" w:hAnsi="Times New Roman" w:cs="Times New Roman"/>
          <w:i/>
          <w:sz w:val="24"/>
          <w:szCs w:val="24"/>
        </w:rPr>
      </w:pPr>
      <w:r w:rsidRPr="00667730">
        <w:rPr>
          <w:rFonts w:ascii="Times New Roman" w:hAnsi="Times New Roman" w:cs="Times New Roman"/>
          <w:i/>
          <w:sz w:val="24"/>
          <w:szCs w:val="24"/>
        </w:rPr>
        <w:t>(A táblázat sorainak száma tetszőlegesen bővíthető.)</w:t>
      </w:r>
    </w:p>
    <w:p w14:paraId="5419D325" w14:textId="77777777" w:rsidR="00506205" w:rsidRDefault="00506205" w:rsidP="002F1137">
      <w:pPr>
        <w:ind w:left="142"/>
        <w:rPr>
          <w:rFonts w:ascii="Times New Roman" w:hAnsi="Times New Roman" w:cs="Times New Roman"/>
          <w:i/>
          <w:sz w:val="24"/>
          <w:szCs w:val="24"/>
        </w:rPr>
      </w:pPr>
      <w:bookmarkStart w:id="7" w:name="_Hlk175661226"/>
      <w:bookmarkStart w:id="8" w:name="_Hlk79058846"/>
    </w:p>
    <w:p w14:paraId="01E54BE6" w14:textId="77777777" w:rsidR="00832DAA" w:rsidRDefault="00506205" w:rsidP="002F1137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C919F0">
        <w:rPr>
          <w:rFonts w:ascii="Times New Roman" w:hAnsi="Times New Roman" w:cs="Times New Roman"/>
          <w:i/>
          <w:sz w:val="24"/>
          <w:szCs w:val="24"/>
        </w:rPr>
        <w:t>Írja be a t</w:t>
      </w:r>
      <w:r>
        <w:rPr>
          <w:rFonts w:ascii="Times New Roman" w:hAnsi="Times New Roman" w:cs="Times New Roman"/>
          <w:i/>
          <w:sz w:val="24"/>
          <w:szCs w:val="24"/>
        </w:rPr>
        <w:t xml:space="preserve">áblázatba a fenntartási időszakban tervezett </w:t>
      </w:r>
      <w:r w:rsidRPr="00C919F0">
        <w:rPr>
          <w:rFonts w:ascii="Times New Roman" w:hAnsi="Times New Roman" w:cs="Times New Roman"/>
          <w:i/>
          <w:sz w:val="24"/>
          <w:szCs w:val="24"/>
        </w:rPr>
        <w:t>tevékenységeit, termékeit, szolgáltatásait!</w:t>
      </w:r>
    </w:p>
    <w:p w14:paraId="21EAF296" w14:textId="719EC263" w:rsidR="00506205" w:rsidRPr="00545671" w:rsidRDefault="00832DAA" w:rsidP="002F1137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545671">
        <w:rPr>
          <w:rFonts w:ascii="Times New Roman" w:hAnsi="Times New Roman" w:cs="Times New Roman"/>
          <w:i/>
          <w:sz w:val="24"/>
          <w:szCs w:val="24"/>
        </w:rPr>
        <w:t>(</w:t>
      </w:r>
      <w:r w:rsidR="00506205" w:rsidRPr="00545671">
        <w:rPr>
          <w:rFonts w:ascii="Times New Roman" w:hAnsi="Times New Roman" w:cs="Times New Roman"/>
          <w:i/>
          <w:sz w:val="24"/>
          <w:szCs w:val="24"/>
        </w:rPr>
        <w:t>A pontozás a I</w:t>
      </w:r>
      <w:r w:rsidRPr="00545671">
        <w:rPr>
          <w:rFonts w:ascii="Times New Roman" w:hAnsi="Times New Roman" w:cs="Times New Roman"/>
          <w:i/>
          <w:sz w:val="24"/>
          <w:szCs w:val="24"/>
        </w:rPr>
        <w:t>/</w:t>
      </w:r>
      <w:r w:rsidR="00506205" w:rsidRPr="00545671">
        <w:rPr>
          <w:rFonts w:ascii="Times New Roman" w:hAnsi="Times New Roman" w:cs="Times New Roman"/>
          <w:i/>
          <w:sz w:val="24"/>
          <w:szCs w:val="24"/>
        </w:rPr>
        <w:t>1</w:t>
      </w:r>
      <w:r w:rsidR="003B0597" w:rsidRPr="00545671">
        <w:rPr>
          <w:rFonts w:ascii="Times New Roman" w:hAnsi="Times New Roman" w:cs="Times New Roman"/>
          <w:i/>
          <w:sz w:val="24"/>
          <w:szCs w:val="24"/>
        </w:rPr>
        <w:t>.</w:t>
      </w:r>
      <w:r w:rsidR="00506205" w:rsidRPr="00545671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3B0597" w:rsidRPr="00545671">
        <w:rPr>
          <w:rFonts w:ascii="Times New Roman" w:hAnsi="Times New Roman" w:cs="Times New Roman"/>
          <w:i/>
          <w:sz w:val="24"/>
          <w:szCs w:val="24"/>
        </w:rPr>
        <w:t>.)</w:t>
      </w:r>
      <w:r w:rsidR="00506205" w:rsidRPr="00545671">
        <w:rPr>
          <w:rFonts w:ascii="Times New Roman" w:hAnsi="Times New Roman" w:cs="Times New Roman"/>
          <w:i/>
          <w:sz w:val="24"/>
          <w:szCs w:val="24"/>
        </w:rPr>
        <w:t xml:space="preserve"> pont adataival együttesen történik.</w:t>
      </w:r>
      <w:r w:rsidRPr="00545671">
        <w:rPr>
          <w:rFonts w:ascii="Times New Roman" w:hAnsi="Times New Roman" w:cs="Times New Roman"/>
          <w:i/>
          <w:sz w:val="24"/>
          <w:szCs w:val="24"/>
        </w:rPr>
        <w:t>)</w:t>
      </w:r>
    </w:p>
    <w:p w14:paraId="095F9E2F" w14:textId="77777777" w:rsidR="009407EF" w:rsidRDefault="009407EF" w:rsidP="0010107A">
      <w:pPr>
        <w:widowControl/>
        <w:autoSpaceDE/>
        <w:autoSpaceDN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60697D" w14:textId="73729176" w:rsidR="006C6D4A" w:rsidRDefault="006C6D4A" w:rsidP="002F1137">
      <w:pPr>
        <w:widowControl/>
        <w:autoSpaceDE/>
        <w:autoSpaceDN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5D">
        <w:rPr>
          <w:rFonts w:ascii="Times New Roman" w:hAnsi="Times New Roman" w:cs="Times New Roman"/>
          <w:b/>
          <w:bCs/>
          <w:iCs/>
          <w:sz w:val="24"/>
          <w:szCs w:val="24"/>
        </w:rPr>
        <w:t>III/2</w:t>
      </w:r>
      <w:r w:rsidR="00DB58E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4813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bookmarkStart w:id="9" w:name="_Hlk174354225"/>
      <w:r w:rsidR="00DB58E9">
        <w:rPr>
          <w:rFonts w:ascii="Times New Roman" w:hAnsi="Times New Roman" w:cs="Times New Roman"/>
          <w:b/>
          <w:sz w:val="24"/>
          <w:szCs w:val="24"/>
        </w:rPr>
        <w:t xml:space="preserve">A vállalkozás főbb </w:t>
      </w:r>
      <w:r w:rsidR="005810A1">
        <w:rPr>
          <w:rFonts w:ascii="Times New Roman" w:hAnsi="Times New Roman" w:cs="Times New Roman"/>
          <w:b/>
          <w:sz w:val="24"/>
          <w:szCs w:val="24"/>
        </w:rPr>
        <w:t xml:space="preserve">tervezett </w:t>
      </w:r>
      <w:r w:rsidR="00DB58E9">
        <w:rPr>
          <w:rFonts w:ascii="Times New Roman" w:hAnsi="Times New Roman" w:cs="Times New Roman"/>
          <w:b/>
          <w:sz w:val="24"/>
          <w:szCs w:val="24"/>
        </w:rPr>
        <w:t xml:space="preserve">gazdasági </w:t>
      </w:r>
      <w:r w:rsidR="002564CE">
        <w:rPr>
          <w:rFonts w:ascii="Times New Roman" w:hAnsi="Times New Roman" w:cs="Times New Roman"/>
          <w:b/>
          <w:sz w:val="24"/>
          <w:szCs w:val="24"/>
        </w:rPr>
        <w:t>adatai</w:t>
      </w:r>
      <w:r w:rsidR="00DB58E9">
        <w:rPr>
          <w:rFonts w:ascii="Times New Roman" w:hAnsi="Times New Roman" w:cs="Times New Roman"/>
          <w:b/>
          <w:sz w:val="24"/>
          <w:szCs w:val="24"/>
        </w:rPr>
        <w:t xml:space="preserve"> a fenntartási időszakban:</w:t>
      </w:r>
    </w:p>
    <w:bookmarkEnd w:id="9"/>
    <w:p w14:paraId="6F43D6A7" w14:textId="77777777" w:rsidR="006C6D4A" w:rsidRPr="00495D75" w:rsidRDefault="006C6D4A" w:rsidP="006C6D4A">
      <w:pPr>
        <w:widowControl/>
        <w:autoSpaceDE/>
        <w:autoSpaceDN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4"/>
        <w:tblW w:w="0" w:type="auto"/>
        <w:tblInd w:w="250" w:type="dxa"/>
        <w:tblLook w:val="04A0" w:firstRow="1" w:lastRow="0" w:firstColumn="1" w:lastColumn="0" w:noHBand="0" w:noVBand="1"/>
      </w:tblPr>
      <w:tblGrid>
        <w:gridCol w:w="417"/>
        <w:gridCol w:w="3410"/>
        <w:gridCol w:w="1345"/>
        <w:gridCol w:w="1479"/>
        <w:gridCol w:w="1479"/>
        <w:gridCol w:w="1484"/>
        <w:gridCol w:w="10"/>
      </w:tblGrid>
      <w:tr w:rsidR="006C6D4A" w:rsidRPr="00495D75" w14:paraId="7E489FDD" w14:textId="77777777" w:rsidTr="002F1137">
        <w:trPr>
          <w:trHeight w:val="190"/>
        </w:trPr>
        <w:tc>
          <w:tcPr>
            <w:tcW w:w="417" w:type="dxa"/>
            <w:shd w:val="clear" w:color="auto" w:fill="D9D9D9" w:themeFill="background1" w:themeFillShade="D9"/>
          </w:tcPr>
          <w:p w14:paraId="188EAF85" w14:textId="77777777" w:rsidR="006C6D4A" w:rsidRPr="00495D75" w:rsidRDefault="006C6D4A" w:rsidP="00EC5E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07" w:type="dxa"/>
            <w:gridSpan w:val="6"/>
            <w:shd w:val="clear" w:color="auto" w:fill="D9D9D9" w:themeFill="background1" w:themeFillShade="D9"/>
            <w:vAlign w:val="bottom"/>
          </w:tcPr>
          <w:p w14:paraId="34F035B1" w14:textId="58D4EEDA" w:rsidR="006C6D4A" w:rsidRPr="00495D75" w:rsidRDefault="006C6D4A" w:rsidP="00EC5E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A művelet hatása a vállalkozás főbb gazdasági </w:t>
            </w:r>
            <w:r w:rsidR="004C25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adataira,</w:t>
            </w:r>
            <w:r w:rsidRPr="00495D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eredményeire:</w:t>
            </w:r>
          </w:p>
        </w:tc>
      </w:tr>
      <w:tr w:rsidR="006C6D4A" w:rsidRPr="00495D75" w14:paraId="41FB48A6" w14:textId="77777777" w:rsidTr="002F1137">
        <w:trPr>
          <w:gridAfter w:val="1"/>
          <w:wAfter w:w="10" w:type="dxa"/>
          <w:trHeight w:val="531"/>
        </w:trPr>
        <w:tc>
          <w:tcPr>
            <w:tcW w:w="417" w:type="dxa"/>
          </w:tcPr>
          <w:p w14:paraId="4329D5F3" w14:textId="77777777" w:rsidR="006C6D4A" w:rsidRPr="00495D75" w:rsidRDefault="006C6D4A" w:rsidP="00EC5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10" w:type="dxa"/>
            <w:vAlign w:val="bottom"/>
          </w:tcPr>
          <w:p w14:paraId="37019E13" w14:textId="77777777" w:rsidR="006C6D4A" w:rsidRPr="00495D75" w:rsidRDefault="006C6D4A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541A0DBA" w14:textId="082270C3" w:rsidR="006C6D4A" w:rsidRPr="00495D75" w:rsidRDefault="006C6D4A" w:rsidP="00EC5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Bázis év </w:t>
            </w:r>
          </w:p>
        </w:tc>
        <w:tc>
          <w:tcPr>
            <w:tcW w:w="1479" w:type="dxa"/>
          </w:tcPr>
          <w:p w14:paraId="068D75B6" w14:textId="77777777" w:rsidR="006C6D4A" w:rsidRPr="00495D75" w:rsidRDefault="006C6D4A" w:rsidP="00EC5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75">
              <w:rPr>
                <w:rFonts w:ascii="Times New Roman" w:hAnsi="Times New Roman" w:cs="Times New Roman"/>
                <w:bCs/>
                <w:sz w:val="24"/>
                <w:szCs w:val="24"/>
              </w:rPr>
              <w:t>A fenntartási időszak 1. lezárt üzleti éve</w:t>
            </w:r>
          </w:p>
        </w:tc>
        <w:tc>
          <w:tcPr>
            <w:tcW w:w="1479" w:type="dxa"/>
          </w:tcPr>
          <w:p w14:paraId="7BE9721F" w14:textId="77777777" w:rsidR="006C6D4A" w:rsidRPr="00495D75" w:rsidRDefault="006C6D4A" w:rsidP="00EC5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75">
              <w:rPr>
                <w:rFonts w:ascii="Times New Roman" w:hAnsi="Times New Roman" w:cs="Times New Roman"/>
                <w:bCs/>
                <w:sz w:val="24"/>
                <w:szCs w:val="24"/>
              </w:rPr>
              <w:t>A fenntartási időszak 2. lezárt üzleti éve</w:t>
            </w:r>
          </w:p>
        </w:tc>
        <w:tc>
          <w:tcPr>
            <w:tcW w:w="1484" w:type="dxa"/>
          </w:tcPr>
          <w:p w14:paraId="45CC1981" w14:textId="77777777" w:rsidR="006C6D4A" w:rsidRPr="00495D75" w:rsidRDefault="006C6D4A" w:rsidP="00EC5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75">
              <w:rPr>
                <w:rFonts w:ascii="Times New Roman" w:hAnsi="Times New Roman" w:cs="Times New Roman"/>
                <w:bCs/>
                <w:sz w:val="24"/>
                <w:szCs w:val="24"/>
              </w:rPr>
              <w:t>A fenntartási időszak 3. lezárt üzleti éve</w:t>
            </w:r>
          </w:p>
        </w:tc>
      </w:tr>
      <w:tr w:rsidR="006C6D4A" w:rsidRPr="00495D75" w14:paraId="557BDC18" w14:textId="77777777" w:rsidTr="002F1137">
        <w:trPr>
          <w:gridAfter w:val="1"/>
          <w:wAfter w:w="10" w:type="dxa"/>
          <w:trHeight w:val="179"/>
        </w:trPr>
        <w:tc>
          <w:tcPr>
            <w:tcW w:w="417" w:type="dxa"/>
          </w:tcPr>
          <w:p w14:paraId="601ED986" w14:textId="77777777" w:rsidR="006C6D4A" w:rsidRPr="00495D75" w:rsidRDefault="006C6D4A" w:rsidP="00EC5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D7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10" w:type="dxa"/>
            <w:vAlign w:val="bottom"/>
          </w:tcPr>
          <w:p w14:paraId="1A8BE5FD" w14:textId="0E3639C7" w:rsidR="006C6D4A" w:rsidRPr="00495D75" w:rsidRDefault="002C05BD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Értékesítés nettó á</w:t>
            </w: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rbevétel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F41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(Ft)</w:t>
            </w:r>
          </w:p>
        </w:tc>
        <w:tc>
          <w:tcPr>
            <w:tcW w:w="1345" w:type="dxa"/>
          </w:tcPr>
          <w:p w14:paraId="0402DB81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CAB8700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B671278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1C3C6F05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C6D4A" w:rsidRPr="00495D75" w14:paraId="0A9A272F" w14:textId="77777777" w:rsidTr="002F1137">
        <w:trPr>
          <w:gridAfter w:val="1"/>
          <w:wAfter w:w="10" w:type="dxa"/>
          <w:trHeight w:val="531"/>
        </w:trPr>
        <w:tc>
          <w:tcPr>
            <w:tcW w:w="417" w:type="dxa"/>
          </w:tcPr>
          <w:p w14:paraId="0BB7774A" w14:textId="77777777" w:rsidR="006C6D4A" w:rsidRPr="00495D75" w:rsidRDefault="006C6D4A" w:rsidP="00EC5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vAlign w:val="bottom"/>
          </w:tcPr>
          <w:p w14:paraId="1867FAF2" w14:textId="45DC467C" w:rsidR="006C6D4A" w:rsidRPr="00495D75" w:rsidRDefault="006C6D4A" w:rsidP="00EC5EE8">
            <w:pPr>
              <w:numPr>
                <w:ilvl w:val="0"/>
                <w:numId w:val="20"/>
              </w:numPr>
              <w:ind w:left="17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5">
              <w:rPr>
                <w:rFonts w:ascii="Times New Roman" w:hAnsi="Times New Roman" w:cs="Times New Roman"/>
                <w:sz w:val="24"/>
                <w:szCs w:val="24"/>
              </w:rPr>
              <w:t xml:space="preserve">Ebből a művelethez kapcsolódó tevékenység </w:t>
            </w:r>
            <w:r w:rsidR="002C05BD">
              <w:rPr>
                <w:rFonts w:ascii="Times New Roman" w:hAnsi="Times New Roman" w:cs="Times New Roman"/>
                <w:sz w:val="24"/>
                <w:szCs w:val="24"/>
              </w:rPr>
              <w:t xml:space="preserve">nettó </w:t>
            </w:r>
            <w:r w:rsidRPr="00495D75">
              <w:rPr>
                <w:rFonts w:ascii="Times New Roman" w:hAnsi="Times New Roman" w:cs="Times New Roman"/>
                <w:sz w:val="24"/>
                <w:szCs w:val="24"/>
              </w:rPr>
              <w:t>árbevétele (Ft)</w:t>
            </w:r>
          </w:p>
        </w:tc>
        <w:tc>
          <w:tcPr>
            <w:tcW w:w="1345" w:type="dxa"/>
          </w:tcPr>
          <w:p w14:paraId="6812DE11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6DE2F4F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04C9AA37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4793C284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C6D4A" w:rsidRPr="00495D75" w14:paraId="40F6C65F" w14:textId="77777777" w:rsidTr="002F1137">
        <w:trPr>
          <w:gridAfter w:val="1"/>
          <w:wAfter w:w="10" w:type="dxa"/>
          <w:trHeight w:val="360"/>
        </w:trPr>
        <w:tc>
          <w:tcPr>
            <w:tcW w:w="417" w:type="dxa"/>
          </w:tcPr>
          <w:p w14:paraId="56DDF8C2" w14:textId="77777777" w:rsidR="006C6D4A" w:rsidRPr="00495D75" w:rsidRDefault="006C6D4A" w:rsidP="00EC5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D7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0" w:type="dxa"/>
            <w:vAlign w:val="bottom"/>
          </w:tcPr>
          <w:p w14:paraId="1C9D1DA5" w14:textId="77777777" w:rsidR="006C6D4A" w:rsidRPr="00495D75" w:rsidRDefault="006C6D4A" w:rsidP="00EC5E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9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Költségek, Ráfordítások összesen (Ft)</w:t>
            </w:r>
          </w:p>
        </w:tc>
        <w:tc>
          <w:tcPr>
            <w:tcW w:w="1345" w:type="dxa"/>
          </w:tcPr>
          <w:p w14:paraId="5286FD62" w14:textId="77777777" w:rsidR="006C6D4A" w:rsidRPr="00495D75" w:rsidRDefault="006C6D4A" w:rsidP="00EC5E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FB38C85" w14:textId="77777777" w:rsidR="006C6D4A" w:rsidRPr="00495D75" w:rsidRDefault="006C6D4A" w:rsidP="00EC5E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6227DB8" w14:textId="77777777" w:rsidR="006C6D4A" w:rsidRPr="00495D75" w:rsidRDefault="006C6D4A" w:rsidP="00EC5E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343DC68C" w14:textId="77777777" w:rsidR="006C6D4A" w:rsidRPr="00495D75" w:rsidRDefault="006C6D4A" w:rsidP="00EC5EE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6D4A" w:rsidRPr="00495D75" w14:paraId="36C37C53" w14:textId="77777777" w:rsidTr="002F1137">
        <w:trPr>
          <w:gridAfter w:val="1"/>
          <w:wAfter w:w="10" w:type="dxa"/>
          <w:trHeight w:val="350"/>
        </w:trPr>
        <w:tc>
          <w:tcPr>
            <w:tcW w:w="417" w:type="dxa"/>
          </w:tcPr>
          <w:p w14:paraId="5624F85C" w14:textId="77777777" w:rsidR="006C6D4A" w:rsidRPr="00495D75" w:rsidRDefault="006C6D4A" w:rsidP="00EC5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D75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10" w:type="dxa"/>
            <w:vAlign w:val="bottom"/>
          </w:tcPr>
          <w:p w14:paraId="6358D70F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Üzemi (üzleti) tevékenység eredményei (Ft)</w:t>
            </w:r>
          </w:p>
        </w:tc>
        <w:tc>
          <w:tcPr>
            <w:tcW w:w="1345" w:type="dxa"/>
          </w:tcPr>
          <w:p w14:paraId="623F3B08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EC880EB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D067722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5C15434B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C6D4A" w:rsidRPr="00495D75" w14:paraId="6D935699" w14:textId="77777777" w:rsidTr="002F1137">
        <w:trPr>
          <w:gridAfter w:val="1"/>
          <w:wAfter w:w="10" w:type="dxa"/>
          <w:trHeight w:val="350"/>
        </w:trPr>
        <w:tc>
          <w:tcPr>
            <w:tcW w:w="417" w:type="dxa"/>
          </w:tcPr>
          <w:p w14:paraId="04853B19" w14:textId="77777777" w:rsidR="006C6D4A" w:rsidRPr="00495D75" w:rsidRDefault="006C6D4A" w:rsidP="00EC5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D75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10" w:type="dxa"/>
            <w:vAlign w:val="bottom"/>
          </w:tcPr>
          <w:p w14:paraId="0638D161" w14:textId="77777777" w:rsidR="006C6D4A" w:rsidRPr="00495D75" w:rsidRDefault="006C6D4A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Létszám (fő)</w:t>
            </w:r>
          </w:p>
        </w:tc>
        <w:tc>
          <w:tcPr>
            <w:tcW w:w="1345" w:type="dxa"/>
          </w:tcPr>
          <w:p w14:paraId="4CC5188E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04BE0C5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9FAAF99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612F45BD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C6D4A" w:rsidRPr="00495D75" w14:paraId="08E84521" w14:textId="77777777" w:rsidTr="002F1137">
        <w:trPr>
          <w:gridAfter w:val="1"/>
          <w:wAfter w:w="10" w:type="dxa"/>
          <w:trHeight w:val="350"/>
        </w:trPr>
        <w:tc>
          <w:tcPr>
            <w:tcW w:w="417" w:type="dxa"/>
          </w:tcPr>
          <w:p w14:paraId="486E1DD9" w14:textId="77777777" w:rsidR="006C6D4A" w:rsidRPr="00495D75" w:rsidRDefault="006C6D4A" w:rsidP="00EC5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D75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10" w:type="dxa"/>
            <w:vAlign w:val="bottom"/>
          </w:tcPr>
          <w:p w14:paraId="437BE7D2" w14:textId="77777777" w:rsidR="006C6D4A" w:rsidRPr="00495D75" w:rsidRDefault="006C6D4A" w:rsidP="00EC5E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Vendégéjszakák száma (db)</w:t>
            </w:r>
          </w:p>
        </w:tc>
        <w:tc>
          <w:tcPr>
            <w:tcW w:w="1345" w:type="dxa"/>
          </w:tcPr>
          <w:p w14:paraId="037942E7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E0842B3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DF3C25D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84" w:type="dxa"/>
          </w:tcPr>
          <w:p w14:paraId="0B7454DC" w14:textId="77777777" w:rsidR="006C6D4A" w:rsidRPr="00495D75" w:rsidRDefault="006C6D4A" w:rsidP="00EC5EE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7B3D0C9" w14:textId="77777777" w:rsidR="00F47325" w:rsidRDefault="00F47325" w:rsidP="002F1137">
      <w:pPr>
        <w:widowControl/>
        <w:autoSpaceDE/>
        <w:autoSpaceDN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27D218" w14:textId="2728DA10" w:rsidR="00F47325" w:rsidRDefault="00F47325" w:rsidP="002F1137">
      <w:pPr>
        <w:widowControl/>
        <w:autoSpaceDE/>
        <w:autoSpaceDN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35D">
        <w:rPr>
          <w:rFonts w:ascii="Times New Roman" w:hAnsi="Times New Roman" w:cs="Times New Roman"/>
          <w:i/>
          <w:sz w:val="24"/>
          <w:szCs w:val="24"/>
        </w:rPr>
        <w:t xml:space="preserve">Írja, be a táblázatba a fejlesztés megvalósulása </w:t>
      </w:r>
      <w:r>
        <w:rPr>
          <w:rFonts w:ascii="Times New Roman" w:hAnsi="Times New Roman" w:cs="Times New Roman"/>
          <w:i/>
          <w:sz w:val="24"/>
          <w:szCs w:val="24"/>
        </w:rPr>
        <w:t>után, a fenntartási időszakban tervezett főbb gazdasági adatokat!</w:t>
      </w:r>
    </w:p>
    <w:p w14:paraId="2E8CD4BC" w14:textId="2EFDCF25" w:rsidR="006C6D4A" w:rsidRDefault="006C6D4A" w:rsidP="002F1137">
      <w:pPr>
        <w:widowControl/>
        <w:autoSpaceDE/>
        <w:autoSpaceDN/>
        <w:ind w:left="142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8A2707" w14:textId="77777777" w:rsidR="006B02E4" w:rsidRDefault="00C63C2A" w:rsidP="002F1137">
      <w:pPr>
        <w:pStyle w:val="Listaszerbekezds"/>
        <w:suppressAutoHyphens/>
        <w:autoSpaceDE/>
        <w:autoSpaceDN/>
        <w:ind w:left="142" w:firstLine="0"/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</w:pPr>
      <w:r w:rsidRPr="00C63C2A">
        <w:rPr>
          <w:rFonts w:ascii="Times New Roman" w:eastAsiaTheme="minorHAnsi" w:hAnsi="Times New Roman" w:cs="Times New Roman"/>
          <w:bCs/>
          <w:i/>
          <w:color w:val="000000"/>
          <w:sz w:val="24"/>
          <w:szCs w:val="24"/>
        </w:rPr>
        <w:t xml:space="preserve">Bázis év (utolsó lezárt üzleti év): </w:t>
      </w:r>
      <w:r w:rsidRPr="00C63C2A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 xml:space="preserve">Ha utolsó lezárt üzleti éve nem teljes (365 napos) év, hanem tört év, akkor a tört év adataival kell kitölteni. </w:t>
      </w:r>
    </w:p>
    <w:p w14:paraId="1013E854" w14:textId="330525F9" w:rsidR="006B02E4" w:rsidRDefault="006B02E4" w:rsidP="002F1137">
      <w:pPr>
        <w:pStyle w:val="Listaszerbekezds"/>
        <w:suppressAutoHyphens/>
        <w:autoSpaceDE/>
        <w:autoSpaceDN/>
        <w:ind w:left="142" w:firstLine="0"/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</w:pPr>
      <w:r w:rsidRPr="00C63C2A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Ha még nincs lezárt üzleti éve,</w:t>
      </w:r>
      <w:r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 xml:space="preserve"> vagy i</w:t>
      </w:r>
      <w:r w:rsidRPr="006421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nduló vállalkozás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akkor</w:t>
      </w:r>
      <w:r w:rsidRPr="006421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F1137">
        <w:rPr>
          <w:rFonts w:ascii="Times New Roman" w:hAnsi="Times New Roman" w:cs="Times New Roman"/>
          <w:i/>
          <w:color w:val="000000"/>
          <w:sz w:val="24"/>
          <w:szCs w:val="24"/>
        </w:rPr>
        <w:t>a bázis év adatai 0.</w:t>
      </w:r>
    </w:p>
    <w:p w14:paraId="24B1FB36" w14:textId="3E9DFFB6" w:rsidR="006B02E4" w:rsidRPr="002F1137" w:rsidRDefault="00C63C2A" w:rsidP="002F1137">
      <w:pPr>
        <w:widowControl/>
        <w:autoSpaceDE/>
        <w:autoSpaceDN/>
        <w:ind w:left="142"/>
        <w:contextualSpacing/>
        <w:jc w:val="both"/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</w:pPr>
      <w:r w:rsidRPr="0023367B">
        <w:rPr>
          <w:rFonts w:ascii="Times New Roman" w:eastAsiaTheme="minorHAnsi" w:hAnsi="Times New Roman" w:cs="Times New Roman"/>
          <w:bCs/>
          <w:i/>
          <w:color w:val="000000"/>
          <w:sz w:val="24"/>
          <w:szCs w:val="24"/>
        </w:rPr>
        <w:t xml:space="preserve">A fenntartási időszak 1-3. lezárt üzleti éve: </w:t>
      </w:r>
      <w:r w:rsidR="000D62BD" w:rsidRPr="0023367B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>A kedvezményezettnek</w:t>
      </w:r>
      <w:r w:rsidRPr="0023367B">
        <w:rPr>
          <w:rFonts w:ascii="Times New Roman" w:eastAsiaTheme="minorHAnsi" w:hAnsi="Times New Roman" w:cs="Times New Roman"/>
          <w:i/>
          <w:color w:val="000000"/>
          <w:sz w:val="24"/>
          <w:szCs w:val="24"/>
        </w:rPr>
        <w:t xml:space="preserve"> a záró kifizetési kérelem elfogadásáról szóló döntés meghozatalától számított 3 évig fenntartási kötelezettsége van. A terv adatokat erre az időszakra kell megadni.</w:t>
      </w:r>
      <w:bookmarkEnd w:id="7"/>
      <w:bookmarkEnd w:id="8"/>
    </w:p>
    <w:sectPr w:rsidR="006B02E4" w:rsidRPr="002F1137" w:rsidSect="00FB0987">
      <w:headerReference w:type="default" r:id="rId8"/>
      <w:footerReference w:type="default" r:id="rId9"/>
      <w:pgSz w:w="11910" w:h="16840"/>
      <w:pgMar w:top="1240" w:right="1300" w:bottom="1985" w:left="740" w:header="156" w:footer="19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73AF" w14:textId="77777777" w:rsidR="009502F3" w:rsidRDefault="009502F3">
      <w:r>
        <w:separator/>
      </w:r>
    </w:p>
  </w:endnote>
  <w:endnote w:type="continuationSeparator" w:id="0">
    <w:p w14:paraId="445F97A0" w14:textId="77777777" w:rsidR="009502F3" w:rsidRDefault="0095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3FE2" w14:textId="3643BAD4" w:rsidR="007A5079" w:rsidRDefault="007A5079">
    <w:pPr>
      <w:pStyle w:val="Szvegtrzs"/>
      <w:spacing w:line="14" w:lineRule="auto"/>
      <w:ind w:left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7FE593A" wp14:editId="5F6335E0">
              <wp:simplePos x="0" y="0"/>
              <wp:positionH relativeFrom="page">
                <wp:posOffset>6554470</wp:posOffset>
              </wp:positionH>
              <wp:positionV relativeFrom="bottomMargin">
                <wp:align>top</wp:align>
              </wp:positionV>
              <wp:extent cx="147320" cy="165735"/>
              <wp:effectExtent l="0" t="0" r="508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91C8E" w14:textId="724668FC" w:rsidR="007A5079" w:rsidRDefault="007A50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02E4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59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1pt;margin-top:0;width:11.6pt;height:13.05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" filled="f" stroked="f">
              <v:textbox inset="0,0,0,0">
                <w:txbxContent>
                  <w:p w14:paraId="13C91C8E" w14:textId="724668FC" w:rsidR="007A5079" w:rsidRDefault="007A50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02E4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10C75CD3" wp14:editId="59C0CB91">
          <wp:simplePos x="0" y="0"/>
          <wp:positionH relativeFrom="page">
            <wp:posOffset>691358</wp:posOffset>
          </wp:positionH>
          <wp:positionV relativeFrom="page">
            <wp:posOffset>9664844</wp:posOffset>
          </wp:positionV>
          <wp:extent cx="2264599" cy="595812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4599" cy="595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84E5" w14:textId="77777777" w:rsidR="009502F3" w:rsidRDefault="009502F3">
      <w:r>
        <w:separator/>
      </w:r>
    </w:p>
  </w:footnote>
  <w:footnote w:type="continuationSeparator" w:id="0">
    <w:p w14:paraId="3A4D8B3D" w14:textId="77777777" w:rsidR="009502F3" w:rsidRDefault="0095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87732" w14:textId="4C5C3510" w:rsidR="007A5079" w:rsidRDefault="0040771F">
    <w:pPr>
      <w:pStyle w:val="Szvegtrzs"/>
      <w:spacing w:line="14" w:lineRule="auto"/>
      <w:ind w:left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87547904" behindDoc="1" locked="0" layoutInCell="1" allowOverlap="1" wp14:anchorId="16F65FE5" wp14:editId="3EA1FBED">
              <wp:simplePos x="0" y="0"/>
              <wp:positionH relativeFrom="page">
                <wp:posOffset>3546282</wp:posOffset>
              </wp:positionH>
              <wp:positionV relativeFrom="page">
                <wp:posOffset>151075</wp:posOffset>
              </wp:positionV>
              <wp:extent cx="3765439" cy="502285"/>
              <wp:effectExtent l="0" t="0" r="698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439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940C2" w14:textId="6D5B4356" w:rsidR="007A5079" w:rsidRPr="00425632" w:rsidRDefault="007A5079" w:rsidP="00425632">
                          <w:pPr>
                            <w:pStyle w:val="Szvegtrzs"/>
                            <w:spacing w:before="16"/>
                            <w:ind w:left="20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w w:val="105"/>
                            </w:rPr>
                            <w:t>8</w:t>
                          </w:r>
                          <w:r w:rsidRPr="00425632">
                            <w:rPr>
                              <w:rFonts w:ascii="Arial" w:hAnsi="Arial" w:cs="Arial"/>
                              <w:w w:val="105"/>
                            </w:rPr>
                            <w:t>.</w:t>
                          </w:r>
                          <w:r w:rsidRPr="00425632">
                            <w:rPr>
                              <w:rFonts w:ascii="Arial" w:hAnsi="Arial" w:cs="Arial"/>
                              <w:spacing w:val="44"/>
                              <w:w w:val="105"/>
                            </w:rPr>
                            <w:t xml:space="preserve"> </w:t>
                          </w:r>
                          <w:r w:rsidRPr="00425632">
                            <w:rPr>
                              <w:rFonts w:ascii="Arial" w:hAnsi="Arial" w:cs="Arial"/>
                              <w:w w:val="105"/>
                            </w:rPr>
                            <w:t>melléklet</w:t>
                          </w:r>
                          <w:r w:rsidRPr="00425632">
                            <w:rPr>
                              <w:rFonts w:ascii="Arial" w:hAnsi="Arial" w:cs="Arial"/>
                              <w:spacing w:val="-12"/>
                              <w:w w:val="105"/>
                            </w:rPr>
                            <w:t xml:space="preserve"> </w:t>
                          </w:r>
                          <w:r w:rsidRPr="00425632">
                            <w:rPr>
                              <w:rFonts w:ascii="Arial" w:hAnsi="Arial" w:cs="Arial"/>
                              <w:w w:val="105"/>
                            </w:rPr>
                            <w:t>–</w:t>
                          </w:r>
                          <w:r w:rsidRPr="00425632">
                            <w:rPr>
                              <w:rFonts w:ascii="Arial" w:hAnsi="Arial" w:cs="Arial"/>
                              <w:spacing w:val="-13"/>
                              <w:w w:val="105"/>
                            </w:rPr>
                            <w:t xml:space="preserve"> </w:t>
                          </w:r>
                          <w:r w:rsidRPr="00425632">
                            <w:rPr>
                              <w:rFonts w:ascii="Arial" w:hAnsi="Arial" w:cs="Arial"/>
                              <w:w w:val="105"/>
                            </w:rPr>
                            <w:t>KAP-RD57-</w:t>
                          </w:r>
                          <w:r>
                            <w:rPr>
                              <w:rFonts w:ascii="Arial" w:hAnsi="Arial" w:cs="Arial"/>
                              <w:w w:val="105"/>
                            </w:rPr>
                            <w:t>022-1-25-</w:t>
                          </w:r>
                          <w:r w:rsidRPr="00425632">
                            <w:rPr>
                              <w:rFonts w:ascii="Arial" w:hAnsi="Arial" w:cs="Arial"/>
                              <w:w w:val="105"/>
                            </w:rPr>
                            <w:t>LEADER Helyi felhívás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65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25pt;margin-top:11.9pt;width:296.5pt;height:39.5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" filled="f" stroked="f">
              <v:textbox inset="0,0,0,0">
                <w:txbxContent>
                  <w:p w14:paraId="143940C2" w14:textId="6D5B4356" w:rsidR="007A5079" w:rsidRPr="00425632" w:rsidRDefault="007A5079" w:rsidP="00425632">
                    <w:pPr>
                      <w:pStyle w:val="Szvegtrzs"/>
                      <w:spacing w:before="16"/>
                      <w:ind w:left="20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w w:val="105"/>
                      </w:rPr>
                      <w:t>8</w:t>
                    </w:r>
                    <w:r w:rsidRPr="00425632">
                      <w:rPr>
                        <w:rFonts w:ascii="Arial" w:hAnsi="Arial" w:cs="Arial"/>
                        <w:w w:val="105"/>
                      </w:rPr>
                      <w:t>.</w:t>
                    </w:r>
                    <w:r w:rsidRPr="00425632">
                      <w:rPr>
                        <w:rFonts w:ascii="Arial" w:hAnsi="Arial" w:cs="Arial"/>
                        <w:spacing w:val="44"/>
                        <w:w w:val="105"/>
                      </w:rPr>
                      <w:t xml:space="preserve"> </w:t>
                    </w:r>
                    <w:r w:rsidRPr="00425632">
                      <w:rPr>
                        <w:rFonts w:ascii="Arial" w:hAnsi="Arial" w:cs="Arial"/>
                        <w:w w:val="105"/>
                      </w:rPr>
                      <w:t>melléklet</w:t>
                    </w:r>
                    <w:r w:rsidRPr="00425632">
                      <w:rPr>
                        <w:rFonts w:ascii="Arial" w:hAnsi="Arial" w:cs="Arial"/>
                        <w:spacing w:val="-12"/>
                        <w:w w:val="105"/>
                      </w:rPr>
                      <w:t xml:space="preserve"> </w:t>
                    </w:r>
                    <w:r w:rsidRPr="00425632">
                      <w:rPr>
                        <w:rFonts w:ascii="Arial" w:hAnsi="Arial" w:cs="Arial"/>
                        <w:w w:val="105"/>
                      </w:rPr>
                      <w:t>–</w:t>
                    </w:r>
                    <w:r w:rsidRPr="00425632">
                      <w:rPr>
                        <w:rFonts w:ascii="Arial" w:hAnsi="Arial" w:cs="Arial"/>
                        <w:spacing w:val="-13"/>
                        <w:w w:val="105"/>
                      </w:rPr>
                      <w:t xml:space="preserve"> </w:t>
                    </w:r>
                    <w:r w:rsidRPr="00425632">
                      <w:rPr>
                        <w:rFonts w:ascii="Arial" w:hAnsi="Arial" w:cs="Arial"/>
                        <w:w w:val="105"/>
                      </w:rPr>
                      <w:t>KAP-RD57-</w:t>
                    </w:r>
                    <w:r>
                      <w:rPr>
                        <w:rFonts w:ascii="Arial" w:hAnsi="Arial" w:cs="Arial"/>
                        <w:w w:val="105"/>
                      </w:rPr>
                      <w:t>022-1-25-</w:t>
                    </w:r>
                    <w:r w:rsidRPr="00425632">
                      <w:rPr>
                        <w:rFonts w:ascii="Arial" w:hAnsi="Arial" w:cs="Arial"/>
                        <w:w w:val="105"/>
                      </w:rPr>
                      <w:t>LEADER Helyi felhívás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487550976" behindDoc="0" locked="0" layoutInCell="1" allowOverlap="1" wp14:anchorId="0BC070E6" wp14:editId="5B214DCF">
          <wp:simplePos x="0" y="0"/>
          <wp:positionH relativeFrom="margin">
            <wp:posOffset>1882775</wp:posOffset>
          </wp:positionH>
          <wp:positionV relativeFrom="paragraph">
            <wp:posOffset>-38100</wp:posOffset>
          </wp:positionV>
          <wp:extent cx="767715" cy="616585"/>
          <wp:effectExtent l="0" t="0" r="0" b="0"/>
          <wp:wrapSquare wrapText="bothSides"/>
          <wp:docPr id="12" name="Kép 12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5079">
      <w:rPr>
        <w:noProof/>
        <w:lang w:eastAsia="hu-HU"/>
      </w:rPr>
      <w:drawing>
        <wp:anchor distT="0" distB="0" distL="0" distR="0" simplePos="0" relativeHeight="251657216" behindDoc="1" locked="0" layoutInCell="1" allowOverlap="1" wp14:anchorId="781C4363" wp14:editId="1D34EAD0">
          <wp:simplePos x="0" y="0"/>
          <wp:positionH relativeFrom="page">
            <wp:posOffset>567895</wp:posOffset>
          </wp:positionH>
          <wp:positionV relativeFrom="page">
            <wp:posOffset>99372</wp:posOffset>
          </wp:positionV>
          <wp:extent cx="990394" cy="507933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0394" cy="507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538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822"/>
    <w:multiLevelType w:val="hybridMultilevel"/>
    <w:tmpl w:val="2400990E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2AD4A51"/>
    <w:multiLevelType w:val="hybridMultilevel"/>
    <w:tmpl w:val="B9D48654"/>
    <w:lvl w:ilvl="0" w:tplc="040E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40A137F"/>
    <w:multiLevelType w:val="hybridMultilevel"/>
    <w:tmpl w:val="06484048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C57094E"/>
    <w:multiLevelType w:val="hybridMultilevel"/>
    <w:tmpl w:val="B5E6E8EC"/>
    <w:lvl w:ilvl="0" w:tplc="073E2FCA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89" w:hanging="360"/>
      </w:pPr>
    </w:lvl>
    <w:lvl w:ilvl="2" w:tplc="040E001B" w:tentative="1">
      <w:start w:val="1"/>
      <w:numFmt w:val="lowerRoman"/>
      <w:lvlText w:val="%3."/>
      <w:lvlJc w:val="right"/>
      <w:pPr>
        <w:ind w:left="2009" w:hanging="180"/>
      </w:pPr>
    </w:lvl>
    <w:lvl w:ilvl="3" w:tplc="040E000F" w:tentative="1">
      <w:start w:val="1"/>
      <w:numFmt w:val="decimal"/>
      <w:lvlText w:val="%4."/>
      <w:lvlJc w:val="left"/>
      <w:pPr>
        <w:ind w:left="2729" w:hanging="360"/>
      </w:pPr>
    </w:lvl>
    <w:lvl w:ilvl="4" w:tplc="040E0019" w:tentative="1">
      <w:start w:val="1"/>
      <w:numFmt w:val="lowerLetter"/>
      <w:lvlText w:val="%5."/>
      <w:lvlJc w:val="left"/>
      <w:pPr>
        <w:ind w:left="3449" w:hanging="360"/>
      </w:pPr>
    </w:lvl>
    <w:lvl w:ilvl="5" w:tplc="040E001B" w:tentative="1">
      <w:start w:val="1"/>
      <w:numFmt w:val="lowerRoman"/>
      <w:lvlText w:val="%6."/>
      <w:lvlJc w:val="right"/>
      <w:pPr>
        <w:ind w:left="4169" w:hanging="180"/>
      </w:pPr>
    </w:lvl>
    <w:lvl w:ilvl="6" w:tplc="040E000F" w:tentative="1">
      <w:start w:val="1"/>
      <w:numFmt w:val="decimal"/>
      <w:lvlText w:val="%7."/>
      <w:lvlJc w:val="left"/>
      <w:pPr>
        <w:ind w:left="4889" w:hanging="360"/>
      </w:pPr>
    </w:lvl>
    <w:lvl w:ilvl="7" w:tplc="040E0019" w:tentative="1">
      <w:start w:val="1"/>
      <w:numFmt w:val="lowerLetter"/>
      <w:lvlText w:val="%8."/>
      <w:lvlJc w:val="left"/>
      <w:pPr>
        <w:ind w:left="5609" w:hanging="360"/>
      </w:pPr>
    </w:lvl>
    <w:lvl w:ilvl="8" w:tplc="040E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5" w15:restartNumberingAfterBreak="0">
    <w:nsid w:val="0E580347"/>
    <w:multiLevelType w:val="hybridMultilevel"/>
    <w:tmpl w:val="9E325C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24AF"/>
    <w:multiLevelType w:val="hybridMultilevel"/>
    <w:tmpl w:val="EE92F9C8"/>
    <w:lvl w:ilvl="0" w:tplc="F3908E3A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676978"/>
    <w:multiLevelType w:val="hybridMultilevel"/>
    <w:tmpl w:val="9F5C0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C2DE9"/>
    <w:multiLevelType w:val="hybridMultilevel"/>
    <w:tmpl w:val="AA5E416E"/>
    <w:lvl w:ilvl="0" w:tplc="8A3E18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D7ED6"/>
    <w:multiLevelType w:val="hybridMultilevel"/>
    <w:tmpl w:val="5EDC9114"/>
    <w:lvl w:ilvl="0" w:tplc="039A95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E1683E"/>
    <w:multiLevelType w:val="hybridMultilevel"/>
    <w:tmpl w:val="C0B46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F1143"/>
    <w:multiLevelType w:val="hybridMultilevel"/>
    <w:tmpl w:val="DBDAB8EE"/>
    <w:lvl w:ilvl="0" w:tplc="26E0A32A">
      <w:start w:val="1"/>
      <w:numFmt w:val="decimal"/>
      <w:lvlText w:val="%1)"/>
      <w:lvlJc w:val="left"/>
      <w:pPr>
        <w:ind w:left="539" w:hanging="42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u-HU" w:eastAsia="en-US" w:bidi="ar-SA"/>
      </w:rPr>
    </w:lvl>
    <w:lvl w:ilvl="1" w:tplc="F1F8601E">
      <w:numFmt w:val="bullet"/>
      <w:lvlText w:val=""/>
      <w:lvlJc w:val="left"/>
      <w:pPr>
        <w:ind w:left="964" w:hanging="426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2" w:tplc="D1740A7A">
      <w:numFmt w:val="bullet"/>
      <w:lvlText w:val="•"/>
      <w:lvlJc w:val="left"/>
      <w:pPr>
        <w:ind w:left="1949" w:hanging="426"/>
      </w:pPr>
      <w:rPr>
        <w:rFonts w:hint="default"/>
        <w:lang w:val="hu-HU" w:eastAsia="en-US" w:bidi="ar-SA"/>
      </w:rPr>
    </w:lvl>
    <w:lvl w:ilvl="3" w:tplc="62B2AC8A">
      <w:numFmt w:val="bullet"/>
      <w:lvlText w:val="•"/>
      <w:lvlJc w:val="left"/>
      <w:pPr>
        <w:ind w:left="2939" w:hanging="426"/>
      </w:pPr>
      <w:rPr>
        <w:rFonts w:hint="default"/>
        <w:lang w:val="hu-HU" w:eastAsia="en-US" w:bidi="ar-SA"/>
      </w:rPr>
    </w:lvl>
    <w:lvl w:ilvl="4" w:tplc="E054AACE">
      <w:numFmt w:val="bullet"/>
      <w:lvlText w:val="•"/>
      <w:lvlJc w:val="left"/>
      <w:pPr>
        <w:ind w:left="3928" w:hanging="426"/>
      </w:pPr>
      <w:rPr>
        <w:rFonts w:hint="default"/>
        <w:lang w:val="hu-HU" w:eastAsia="en-US" w:bidi="ar-SA"/>
      </w:rPr>
    </w:lvl>
    <w:lvl w:ilvl="5" w:tplc="18864E78">
      <w:numFmt w:val="bullet"/>
      <w:lvlText w:val="•"/>
      <w:lvlJc w:val="left"/>
      <w:pPr>
        <w:ind w:left="4918" w:hanging="426"/>
      </w:pPr>
      <w:rPr>
        <w:rFonts w:hint="default"/>
        <w:lang w:val="hu-HU" w:eastAsia="en-US" w:bidi="ar-SA"/>
      </w:rPr>
    </w:lvl>
    <w:lvl w:ilvl="6" w:tplc="E22C6F18">
      <w:numFmt w:val="bullet"/>
      <w:lvlText w:val="•"/>
      <w:lvlJc w:val="left"/>
      <w:pPr>
        <w:ind w:left="5908" w:hanging="426"/>
      </w:pPr>
      <w:rPr>
        <w:rFonts w:hint="default"/>
        <w:lang w:val="hu-HU" w:eastAsia="en-US" w:bidi="ar-SA"/>
      </w:rPr>
    </w:lvl>
    <w:lvl w:ilvl="7" w:tplc="4DDA2C8E">
      <w:numFmt w:val="bullet"/>
      <w:lvlText w:val="•"/>
      <w:lvlJc w:val="left"/>
      <w:pPr>
        <w:ind w:left="6897" w:hanging="426"/>
      </w:pPr>
      <w:rPr>
        <w:rFonts w:hint="default"/>
        <w:lang w:val="hu-HU" w:eastAsia="en-US" w:bidi="ar-SA"/>
      </w:rPr>
    </w:lvl>
    <w:lvl w:ilvl="8" w:tplc="A4189E98">
      <w:numFmt w:val="bullet"/>
      <w:lvlText w:val="•"/>
      <w:lvlJc w:val="left"/>
      <w:pPr>
        <w:ind w:left="7887" w:hanging="426"/>
      </w:pPr>
      <w:rPr>
        <w:rFonts w:hint="default"/>
        <w:lang w:val="hu-HU" w:eastAsia="en-US" w:bidi="ar-SA"/>
      </w:rPr>
    </w:lvl>
  </w:abstractNum>
  <w:abstractNum w:abstractNumId="12" w15:restartNumberingAfterBreak="0">
    <w:nsid w:val="2BE7015C"/>
    <w:multiLevelType w:val="hybridMultilevel"/>
    <w:tmpl w:val="03B8104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786E8A"/>
    <w:multiLevelType w:val="hybridMultilevel"/>
    <w:tmpl w:val="0F405B32"/>
    <w:lvl w:ilvl="0" w:tplc="244A8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B1E67"/>
    <w:multiLevelType w:val="hybridMultilevel"/>
    <w:tmpl w:val="2DA6A408"/>
    <w:lvl w:ilvl="0" w:tplc="A8565CCA">
      <w:start w:val="5"/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5" w15:restartNumberingAfterBreak="0">
    <w:nsid w:val="4B0D04EB"/>
    <w:multiLevelType w:val="hybridMultilevel"/>
    <w:tmpl w:val="5BBC9D6E"/>
    <w:lvl w:ilvl="0" w:tplc="BECAE64A">
      <w:start w:val="4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F214B"/>
    <w:multiLevelType w:val="hybridMultilevel"/>
    <w:tmpl w:val="B4269848"/>
    <w:lvl w:ilvl="0" w:tplc="945C20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84503"/>
    <w:multiLevelType w:val="hybridMultilevel"/>
    <w:tmpl w:val="BA723D76"/>
    <w:lvl w:ilvl="0" w:tplc="040E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F62D4"/>
    <w:multiLevelType w:val="hybridMultilevel"/>
    <w:tmpl w:val="9E267FC0"/>
    <w:lvl w:ilvl="0" w:tplc="B9F6939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E4B2AA4"/>
    <w:multiLevelType w:val="hybridMultilevel"/>
    <w:tmpl w:val="EE92F9C8"/>
    <w:lvl w:ilvl="0" w:tplc="F3908E3A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900C0D"/>
    <w:multiLevelType w:val="multilevel"/>
    <w:tmpl w:val="1D98C0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27E2235"/>
    <w:multiLevelType w:val="hybridMultilevel"/>
    <w:tmpl w:val="DFDCAC56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9337999"/>
    <w:multiLevelType w:val="hybridMultilevel"/>
    <w:tmpl w:val="FB082C7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042F9"/>
    <w:multiLevelType w:val="hybridMultilevel"/>
    <w:tmpl w:val="4700559C"/>
    <w:lvl w:ilvl="0" w:tplc="94841D1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FDF6F82"/>
    <w:multiLevelType w:val="hybridMultilevel"/>
    <w:tmpl w:val="641636B6"/>
    <w:lvl w:ilvl="0" w:tplc="FFFFFFFF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318535504">
    <w:abstractNumId w:val="11"/>
  </w:num>
  <w:num w:numId="2" w16cid:durableId="711003466">
    <w:abstractNumId w:val="2"/>
  </w:num>
  <w:num w:numId="3" w16cid:durableId="1543862997">
    <w:abstractNumId w:val="13"/>
  </w:num>
  <w:num w:numId="4" w16cid:durableId="2001033756">
    <w:abstractNumId w:val="16"/>
  </w:num>
  <w:num w:numId="5" w16cid:durableId="50083136">
    <w:abstractNumId w:val="10"/>
  </w:num>
  <w:num w:numId="6" w16cid:durableId="1515921444">
    <w:abstractNumId w:val="0"/>
  </w:num>
  <w:num w:numId="7" w16cid:durableId="1588492459">
    <w:abstractNumId w:val="5"/>
  </w:num>
  <w:num w:numId="8" w16cid:durableId="946887703">
    <w:abstractNumId w:val="8"/>
  </w:num>
  <w:num w:numId="9" w16cid:durableId="1488470519">
    <w:abstractNumId w:val="9"/>
  </w:num>
  <w:num w:numId="10" w16cid:durableId="1881819477">
    <w:abstractNumId w:val="14"/>
  </w:num>
  <w:num w:numId="11" w16cid:durableId="1330446827">
    <w:abstractNumId w:val="22"/>
  </w:num>
  <w:num w:numId="12" w16cid:durableId="658919739">
    <w:abstractNumId w:val="17"/>
  </w:num>
  <w:num w:numId="13" w16cid:durableId="1846553000">
    <w:abstractNumId w:val="23"/>
  </w:num>
  <w:num w:numId="14" w16cid:durableId="969095251">
    <w:abstractNumId w:val="18"/>
  </w:num>
  <w:num w:numId="15" w16cid:durableId="1285501564">
    <w:abstractNumId w:val="19"/>
  </w:num>
  <w:num w:numId="16" w16cid:durableId="2071925414">
    <w:abstractNumId w:val="24"/>
  </w:num>
  <w:num w:numId="17" w16cid:durableId="1703166435">
    <w:abstractNumId w:val="4"/>
  </w:num>
  <w:num w:numId="18" w16cid:durableId="1012879488">
    <w:abstractNumId w:val="1"/>
  </w:num>
  <w:num w:numId="19" w16cid:durableId="2027290849">
    <w:abstractNumId w:val="7"/>
  </w:num>
  <w:num w:numId="20" w16cid:durableId="139077404">
    <w:abstractNumId w:val="15"/>
  </w:num>
  <w:num w:numId="21" w16cid:durableId="784429280">
    <w:abstractNumId w:val="6"/>
  </w:num>
  <w:num w:numId="22" w16cid:durableId="1997369684">
    <w:abstractNumId w:val="3"/>
  </w:num>
  <w:num w:numId="23" w16cid:durableId="451364409">
    <w:abstractNumId w:val="12"/>
  </w:num>
  <w:num w:numId="24" w16cid:durableId="388964985">
    <w:abstractNumId w:val="20"/>
  </w:num>
  <w:num w:numId="25" w16cid:durableId="19078413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1C4"/>
    <w:rsid w:val="00004D2C"/>
    <w:rsid w:val="00007D27"/>
    <w:rsid w:val="00012F9A"/>
    <w:rsid w:val="00023B09"/>
    <w:rsid w:val="00027576"/>
    <w:rsid w:val="000310F9"/>
    <w:rsid w:val="00033582"/>
    <w:rsid w:val="000470CC"/>
    <w:rsid w:val="00060DB3"/>
    <w:rsid w:val="000614D9"/>
    <w:rsid w:val="000710BC"/>
    <w:rsid w:val="00074535"/>
    <w:rsid w:val="000761AC"/>
    <w:rsid w:val="00077767"/>
    <w:rsid w:val="000847F2"/>
    <w:rsid w:val="0008482F"/>
    <w:rsid w:val="00097F00"/>
    <w:rsid w:val="000A3F70"/>
    <w:rsid w:val="000B51DF"/>
    <w:rsid w:val="000C55EF"/>
    <w:rsid w:val="000C7004"/>
    <w:rsid w:val="000D32CC"/>
    <w:rsid w:val="000D62BD"/>
    <w:rsid w:val="000D6807"/>
    <w:rsid w:val="000E3423"/>
    <w:rsid w:val="000E6622"/>
    <w:rsid w:val="000E6779"/>
    <w:rsid w:val="000F46E0"/>
    <w:rsid w:val="000F7C0D"/>
    <w:rsid w:val="0010107A"/>
    <w:rsid w:val="00105DF8"/>
    <w:rsid w:val="00115C2B"/>
    <w:rsid w:val="00121122"/>
    <w:rsid w:val="0012387C"/>
    <w:rsid w:val="00123CC2"/>
    <w:rsid w:val="0013071D"/>
    <w:rsid w:val="001355FB"/>
    <w:rsid w:val="00145783"/>
    <w:rsid w:val="00147406"/>
    <w:rsid w:val="0016547C"/>
    <w:rsid w:val="00172725"/>
    <w:rsid w:val="001751EF"/>
    <w:rsid w:val="00191A84"/>
    <w:rsid w:val="00193701"/>
    <w:rsid w:val="00195799"/>
    <w:rsid w:val="00196B7E"/>
    <w:rsid w:val="001A48EF"/>
    <w:rsid w:val="001B705D"/>
    <w:rsid w:val="001B7A1D"/>
    <w:rsid w:val="001C46C6"/>
    <w:rsid w:val="001D543C"/>
    <w:rsid w:val="001D5B5F"/>
    <w:rsid w:val="001E2A7D"/>
    <w:rsid w:val="001E65F6"/>
    <w:rsid w:val="001E7190"/>
    <w:rsid w:val="001F73F1"/>
    <w:rsid w:val="002029B9"/>
    <w:rsid w:val="00202CF1"/>
    <w:rsid w:val="00203F19"/>
    <w:rsid w:val="00206AFB"/>
    <w:rsid w:val="002172E7"/>
    <w:rsid w:val="00232DD1"/>
    <w:rsid w:val="0023367B"/>
    <w:rsid w:val="00243E1B"/>
    <w:rsid w:val="00250522"/>
    <w:rsid w:val="00252ED8"/>
    <w:rsid w:val="002564CE"/>
    <w:rsid w:val="002603AD"/>
    <w:rsid w:val="0026481A"/>
    <w:rsid w:val="002664CA"/>
    <w:rsid w:val="00267242"/>
    <w:rsid w:val="002675CC"/>
    <w:rsid w:val="00270378"/>
    <w:rsid w:val="00270E2E"/>
    <w:rsid w:val="0028486D"/>
    <w:rsid w:val="00290114"/>
    <w:rsid w:val="00296582"/>
    <w:rsid w:val="002972D0"/>
    <w:rsid w:val="00297DF6"/>
    <w:rsid w:val="002A1FFB"/>
    <w:rsid w:val="002B1E7F"/>
    <w:rsid w:val="002B3EA3"/>
    <w:rsid w:val="002C05BD"/>
    <w:rsid w:val="002C42FB"/>
    <w:rsid w:val="002C7DDE"/>
    <w:rsid w:val="002D3D52"/>
    <w:rsid w:val="002E2483"/>
    <w:rsid w:val="002E4CF1"/>
    <w:rsid w:val="002F1137"/>
    <w:rsid w:val="002F6F17"/>
    <w:rsid w:val="00301EFD"/>
    <w:rsid w:val="0030202D"/>
    <w:rsid w:val="0030251F"/>
    <w:rsid w:val="0030534B"/>
    <w:rsid w:val="003117C4"/>
    <w:rsid w:val="00315DDC"/>
    <w:rsid w:val="00320A72"/>
    <w:rsid w:val="00331181"/>
    <w:rsid w:val="00333706"/>
    <w:rsid w:val="00340DAE"/>
    <w:rsid w:val="00345C7A"/>
    <w:rsid w:val="0034799C"/>
    <w:rsid w:val="0035156A"/>
    <w:rsid w:val="00365519"/>
    <w:rsid w:val="00366529"/>
    <w:rsid w:val="00371EEC"/>
    <w:rsid w:val="00373D17"/>
    <w:rsid w:val="00377F4C"/>
    <w:rsid w:val="003853C2"/>
    <w:rsid w:val="003874E8"/>
    <w:rsid w:val="00387666"/>
    <w:rsid w:val="00392A7A"/>
    <w:rsid w:val="003A0B93"/>
    <w:rsid w:val="003A2A5A"/>
    <w:rsid w:val="003A3F8B"/>
    <w:rsid w:val="003A74A5"/>
    <w:rsid w:val="003B0597"/>
    <w:rsid w:val="003B39FA"/>
    <w:rsid w:val="003B457F"/>
    <w:rsid w:val="003B7AE0"/>
    <w:rsid w:val="003C09C7"/>
    <w:rsid w:val="003C0EB9"/>
    <w:rsid w:val="003C12F7"/>
    <w:rsid w:val="003C5A75"/>
    <w:rsid w:val="003C5B14"/>
    <w:rsid w:val="003C61B3"/>
    <w:rsid w:val="003D024E"/>
    <w:rsid w:val="003D33FB"/>
    <w:rsid w:val="003D612B"/>
    <w:rsid w:val="003E3E09"/>
    <w:rsid w:val="003E5BA3"/>
    <w:rsid w:val="003F6C2A"/>
    <w:rsid w:val="00407059"/>
    <w:rsid w:val="0040771F"/>
    <w:rsid w:val="0040798E"/>
    <w:rsid w:val="00411A27"/>
    <w:rsid w:val="00412AC2"/>
    <w:rsid w:val="00416817"/>
    <w:rsid w:val="00425632"/>
    <w:rsid w:val="004415D5"/>
    <w:rsid w:val="004542E0"/>
    <w:rsid w:val="004561E9"/>
    <w:rsid w:val="0046612C"/>
    <w:rsid w:val="004661B3"/>
    <w:rsid w:val="00466E8C"/>
    <w:rsid w:val="004748C5"/>
    <w:rsid w:val="0048135D"/>
    <w:rsid w:val="004815F1"/>
    <w:rsid w:val="00486B7D"/>
    <w:rsid w:val="004872C5"/>
    <w:rsid w:val="0049559B"/>
    <w:rsid w:val="00495D75"/>
    <w:rsid w:val="004A7240"/>
    <w:rsid w:val="004B5ECE"/>
    <w:rsid w:val="004C04AD"/>
    <w:rsid w:val="004C258E"/>
    <w:rsid w:val="004C4825"/>
    <w:rsid w:val="004C4E75"/>
    <w:rsid w:val="004C6041"/>
    <w:rsid w:val="004C705E"/>
    <w:rsid w:val="004D151C"/>
    <w:rsid w:val="004D77E9"/>
    <w:rsid w:val="004E6B3B"/>
    <w:rsid w:val="004F10CC"/>
    <w:rsid w:val="004F5725"/>
    <w:rsid w:val="00501F6B"/>
    <w:rsid w:val="00506205"/>
    <w:rsid w:val="0051267F"/>
    <w:rsid w:val="00516570"/>
    <w:rsid w:val="00517355"/>
    <w:rsid w:val="00517C62"/>
    <w:rsid w:val="005263D9"/>
    <w:rsid w:val="00540193"/>
    <w:rsid w:val="005420A5"/>
    <w:rsid w:val="00543B7A"/>
    <w:rsid w:val="00545671"/>
    <w:rsid w:val="0054720F"/>
    <w:rsid w:val="005534DF"/>
    <w:rsid w:val="005538B0"/>
    <w:rsid w:val="0055749B"/>
    <w:rsid w:val="00560132"/>
    <w:rsid w:val="005631EF"/>
    <w:rsid w:val="00576B5C"/>
    <w:rsid w:val="0058036C"/>
    <w:rsid w:val="005810A1"/>
    <w:rsid w:val="00583D2D"/>
    <w:rsid w:val="00587A70"/>
    <w:rsid w:val="005A7617"/>
    <w:rsid w:val="005B1F27"/>
    <w:rsid w:val="005B21BC"/>
    <w:rsid w:val="005B77D6"/>
    <w:rsid w:val="005C0057"/>
    <w:rsid w:val="005C50DB"/>
    <w:rsid w:val="005D2C0A"/>
    <w:rsid w:val="005E1DB0"/>
    <w:rsid w:val="005F0996"/>
    <w:rsid w:val="005F6166"/>
    <w:rsid w:val="0060168C"/>
    <w:rsid w:val="00613B80"/>
    <w:rsid w:val="006145A0"/>
    <w:rsid w:val="00621246"/>
    <w:rsid w:val="00621DA7"/>
    <w:rsid w:val="00622133"/>
    <w:rsid w:val="0062220B"/>
    <w:rsid w:val="00624D18"/>
    <w:rsid w:val="00626992"/>
    <w:rsid w:val="006331DA"/>
    <w:rsid w:val="006342C0"/>
    <w:rsid w:val="006421AC"/>
    <w:rsid w:val="00644749"/>
    <w:rsid w:val="00653562"/>
    <w:rsid w:val="00654688"/>
    <w:rsid w:val="006600AA"/>
    <w:rsid w:val="006611CE"/>
    <w:rsid w:val="00665192"/>
    <w:rsid w:val="00665B3C"/>
    <w:rsid w:val="00674430"/>
    <w:rsid w:val="00680DBC"/>
    <w:rsid w:val="00683A9C"/>
    <w:rsid w:val="00697663"/>
    <w:rsid w:val="006A182F"/>
    <w:rsid w:val="006B02E4"/>
    <w:rsid w:val="006B4B15"/>
    <w:rsid w:val="006C6D4A"/>
    <w:rsid w:val="006D2B37"/>
    <w:rsid w:val="006D5ADE"/>
    <w:rsid w:val="006E618B"/>
    <w:rsid w:val="006E67C5"/>
    <w:rsid w:val="006E6C7B"/>
    <w:rsid w:val="006E6FB8"/>
    <w:rsid w:val="006F1A64"/>
    <w:rsid w:val="006F6010"/>
    <w:rsid w:val="007029D4"/>
    <w:rsid w:val="00706B14"/>
    <w:rsid w:val="0071269D"/>
    <w:rsid w:val="00713DEF"/>
    <w:rsid w:val="007159FC"/>
    <w:rsid w:val="007165D5"/>
    <w:rsid w:val="00716A0A"/>
    <w:rsid w:val="00723125"/>
    <w:rsid w:val="007267FC"/>
    <w:rsid w:val="007315AF"/>
    <w:rsid w:val="007342C8"/>
    <w:rsid w:val="00736F26"/>
    <w:rsid w:val="00743D41"/>
    <w:rsid w:val="0075392D"/>
    <w:rsid w:val="00757FF0"/>
    <w:rsid w:val="007620E4"/>
    <w:rsid w:val="00770053"/>
    <w:rsid w:val="0077039A"/>
    <w:rsid w:val="00780F37"/>
    <w:rsid w:val="007878E4"/>
    <w:rsid w:val="007918BE"/>
    <w:rsid w:val="00792C2A"/>
    <w:rsid w:val="00795CDD"/>
    <w:rsid w:val="0079661B"/>
    <w:rsid w:val="007A4114"/>
    <w:rsid w:val="007A5079"/>
    <w:rsid w:val="007A7370"/>
    <w:rsid w:val="007C29B6"/>
    <w:rsid w:val="007C69CC"/>
    <w:rsid w:val="007C713B"/>
    <w:rsid w:val="007D5B21"/>
    <w:rsid w:val="007E1F68"/>
    <w:rsid w:val="007E3D84"/>
    <w:rsid w:val="007F00C4"/>
    <w:rsid w:val="007F4FB1"/>
    <w:rsid w:val="00801AA5"/>
    <w:rsid w:val="008044B6"/>
    <w:rsid w:val="0080649F"/>
    <w:rsid w:val="0081253C"/>
    <w:rsid w:val="00814CE7"/>
    <w:rsid w:val="00816783"/>
    <w:rsid w:val="00817C4A"/>
    <w:rsid w:val="00817FA8"/>
    <w:rsid w:val="00826250"/>
    <w:rsid w:val="0082659A"/>
    <w:rsid w:val="0082776D"/>
    <w:rsid w:val="00832DAA"/>
    <w:rsid w:val="00834324"/>
    <w:rsid w:val="00835D90"/>
    <w:rsid w:val="0083759A"/>
    <w:rsid w:val="00842CF4"/>
    <w:rsid w:val="00844185"/>
    <w:rsid w:val="00844A87"/>
    <w:rsid w:val="0084590E"/>
    <w:rsid w:val="008637DC"/>
    <w:rsid w:val="0087508D"/>
    <w:rsid w:val="00876C66"/>
    <w:rsid w:val="00877BEF"/>
    <w:rsid w:val="00896BA8"/>
    <w:rsid w:val="00897D96"/>
    <w:rsid w:val="008A63D5"/>
    <w:rsid w:val="008B3DFA"/>
    <w:rsid w:val="008B70F1"/>
    <w:rsid w:val="008C232E"/>
    <w:rsid w:val="008D2616"/>
    <w:rsid w:val="008E0E1F"/>
    <w:rsid w:val="008E5CA2"/>
    <w:rsid w:val="008F3E72"/>
    <w:rsid w:val="008F4CC7"/>
    <w:rsid w:val="00903CDE"/>
    <w:rsid w:val="00903CE0"/>
    <w:rsid w:val="00910781"/>
    <w:rsid w:val="00913618"/>
    <w:rsid w:val="00913EC4"/>
    <w:rsid w:val="0091752C"/>
    <w:rsid w:val="00920788"/>
    <w:rsid w:val="00921F77"/>
    <w:rsid w:val="00933A0B"/>
    <w:rsid w:val="00934E24"/>
    <w:rsid w:val="009407EF"/>
    <w:rsid w:val="0094515F"/>
    <w:rsid w:val="009502F3"/>
    <w:rsid w:val="00950D37"/>
    <w:rsid w:val="00952F7F"/>
    <w:rsid w:val="0096293E"/>
    <w:rsid w:val="009629A7"/>
    <w:rsid w:val="009630FE"/>
    <w:rsid w:val="00965784"/>
    <w:rsid w:val="00965AFD"/>
    <w:rsid w:val="00994BB3"/>
    <w:rsid w:val="009A755D"/>
    <w:rsid w:val="009B02CB"/>
    <w:rsid w:val="009B50F6"/>
    <w:rsid w:val="009B7EFE"/>
    <w:rsid w:val="009C5A17"/>
    <w:rsid w:val="009C6514"/>
    <w:rsid w:val="009D00A9"/>
    <w:rsid w:val="009D13A2"/>
    <w:rsid w:val="009D35DE"/>
    <w:rsid w:val="009D36F6"/>
    <w:rsid w:val="009D6866"/>
    <w:rsid w:val="009D7307"/>
    <w:rsid w:val="009E027E"/>
    <w:rsid w:val="009E1FA0"/>
    <w:rsid w:val="009E258A"/>
    <w:rsid w:val="009E529D"/>
    <w:rsid w:val="009F0EA3"/>
    <w:rsid w:val="009F4261"/>
    <w:rsid w:val="00A0377E"/>
    <w:rsid w:val="00A04B48"/>
    <w:rsid w:val="00A10D58"/>
    <w:rsid w:val="00A2172D"/>
    <w:rsid w:val="00A21F87"/>
    <w:rsid w:val="00A27049"/>
    <w:rsid w:val="00A3376E"/>
    <w:rsid w:val="00A34336"/>
    <w:rsid w:val="00A34FE9"/>
    <w:rsid w:val="00A35CB3"/>
    <w:rsid w:val="00A415C3"/>
    <w:rsid w:val="00A44350"/>
    <w:rsid w:val="00A46316"/>
    <w:rsid w:val="00A61084"/>
    <w:rsid w:val="00A622E3"/>
    <w:rsid w:val="00A6358C"/>
    <w:rsid w:val="00A761D5"/>
    <w:rsid w:val="00A81CC2"/>
    <w:rsid w:val="00A82853"/>
    <w:rsid w:val="00A87F8C"/>
    <w:rsid w:val="00A939CD"/>
    <w:rsid w:val="00A94228"/>
    <w:rsid w:val="00A966BD"/>
    <w:rsid w:val="00AA0899"/>
    <w:rsid w:val="00AA09D2"/>
    <w:rsid w:val="00AB02FB"/>
    <w:rsid w:val="00AB034D"/>
    <w:rsid w:val="00AB2F5B"/>
    <w:rsid w:val="00AB32E1"/>
    <w:rsid w:val="00AB6CCF"/>
    <w:rsid w:val="00AC11DD"/>
    <w:rsid w:val="00AC43FD"/>
    <w:rsid w:val="00AC5CFC"/>
    <w:rsid w:val="00AD044C"/>
    <w:rsid w:val="00AE14EE"/>
    <w:rsid w:val="00AE766B"/>
    <w:rsid w:val="00B00EC3"/>
    <w:rsid w:val="00B01431"/>
    <w:rsid w:val="00B10C9E"/>
    <w:rsid w:val="00B136F4"/>
    <w:rsid w:val="00B216B5"/>
    <w:rsid w:val="00B2233C"/>
    <w:rsid w:val="00B22BC0"/>
    <w:rsid w:val="00B3175C"/>
    <w:rsid w:val="00B32657"/>
    <w:rsid w:val="00B4259F"/>
    <w:rsid w:val="00B5171D"/>
    <w:rsid w:val="00B609DF"/>
    <w:rsid w:val="00B62241"/>
    <w:rsid w:val="00B63171"/>
    <w:rsid w:val="00B73F3D"/>
    <w:rsid w:val="00B74928"/>
    <w:rsid w:val="00B84B79"/>
    <w:rsid w:val="00B97D3B"/>
    <w:rsid w:val="00BA0D76"/>
    <w:rsid w:val="00BA5630"/>
    <w:rsid w:val="00BA6538"/>
    <w:rsid w:val="00BB2524"/>
    <w:rsid w:val="00BC109A"/>
    <w:rsid w:val="00BC1501"/>
    <w:rsid w:val="00BC33C5"/>
    <w:rsid w:val="00BC5C7C"/>
    <w:rsid w:val="00BC652C"/>
    <w:rsid w:val="00BC7A71"/>
    <w:rsid w:val="00BD4BF7"/>
    <w:rsid w:val="00BD799B"/>
    <w:rsid w:val="00BE2241"/>
    <w:rsid w:val="00BE3DD9"/>
    <w:rsid w:val="00BF0431"/>
    <w:rsid w:val="00BF0BBE"/>
    <w:rsid w:val="00C018B5"/>
    <w:rsid w:val="00C11381"/>
    <w:rsid w:val="00C1273F"/>
    <w:rsid w:val="00C21252"/>
    <w:rsid w:val="00C22BC7"/>
    <w:rsid w:val="00C247B0"/>
    <w:rsid w:val="00C25ADE"/>
    <w:rsid w:val="00C4090B"/>
    <w:rsid w:val="00C43879"/>
    <w:rsid w:val="00C47EEE"/>
    <w:rsid w:val="00C53603"/>
    <w:rsid w:val="00C54112"/>
    <w:rsid w:val="00C5460B"/>
    <w:rsid w:val="00C61522"/>
    <w:rsid w:val="00C63C2A"/>
    <w:rsid w:val="00C72B70"/>
    <w:rsid w:val="00C83958"/>
    <w:rsid w:val="00C85C09"/>
    <w:rsid w:val="00C85F08"/>
    <w:rsid w:val="00C919F0"/>
    <w:rsid w:val="00C95613"/>
    <w:rsid w:val="00CA06DA"/>
    <w:rsid w:val="00CB207C"/>
    <w:rsid w:val="00CB2F7F"/>
    <w:rsid w:val="00CE25B9"/>
    <w:rsid w:val="00CE27BE"/>
    <w:rsid w:val="00CF03E9"/>
    <w:rsid w:val="00CF47B3"/>
    <w:rsid w:val="00D02270"/>
    <w:rsid w:val="00D12B49"/>
    <w:rsid w:val="00D13FF3"/>
    <w:rsid w:val="00D15B35"/>
    <w:rsid w:val="00D22185"/>
    <w:rsid w:val="00D24238"/>
    <w:rsid w:val="00D2514B"/>
    <w:rsid w:val="00D25BE9"/>
    <w:rsid w:val="00D3267D"/>
    <w:rsid w:val="00D32FEE"/>
    <w:rsid w:val="00D334F3"/>
    <w:rsid w:val="00D335F8"/>
    <w:rsid w:val="00D35EFF"/>
    <w:rsid w:val="00D364FC"/>
    <w:rsid w:val="00D36A6B"/>
    <w:rsid w:val="00D36DAD"/>
    <w:rsid w:val="00D37358"/>
    <w:rsid w:val="00D37D7A"/>
    <w:rsid w:val="00D46061"/>
    <w:rsid w:val="00D5626E"/>
    <w:rsid w:val="00D56AA3"/>
    <w:rsid w:val="00D6479E"/>
    <w:rsid w:val="00D654CE"/>
    <w:rsid w:val="00D73889"/>
    <w:rsid w:val="00D83B2D"/>
    <w:rsid w:val="00D85098"/>
    <w:rsid w:val="00D9210E"/>
    <w:rsid w:val="00D933E8"/>
    <w:rsid w:val="00D94BF6"/>
    <w:rsid w:val="00DA53DE"/>
    <w:rsid w:val="00DB0E6A"/>
    <w:rsid w:val="00DB2B48"/>
    <w:rsid w:val="00DB40E9"/>
    <w:rsid w:val="00DB57E0"/>
    <w:rsid w:val="00DB58E9"/>
    <w:rsid w:val="00DC35C5"/>
    <w:rsid w:val="00DC444A"/>
    <w:rsid w:val="00DD19C9"/>
    <w:rsid w:val="00DD36EB"/>
    <w:rsid w:val="00DE3B9C"/>
    <w:rsid w:val="00DF0CF5"/>
    <w:rsid w:val="00DF4E43"/>
    <w:rsid w:val="00E16CD2"/>
    <w:rsid w:val="00E25589"/>
    <w:rsid w:val="00E31160"/>
    <w:rsid w:val="00E4140D"/>
    <w:rsid w:val="00E422CE"/>
    <w:rsid w:val="00E459BD"/>
    <w:rsid w:val="00E45E2C"/>
    <w:rsid w:val="00E53BC8"/>
    <w:rsid w:val="00E57DF7"/>
    <w:rsid w:val="00E774D8"/>
    <w:rsid w:val="00E80BD3"/>
    <w:rsid w:val="00E84753"/>
    <w:rsid w:val="00E84E18"/>
    <w:rsid w:val="00E84FF3"/>
    <w:rsid w:val="00E940B8"/>
    <w:rsid w:val="00EA31FB"/>
    <w:rsid w:val="00EB1C37"/>
    <w:rsid w:val="00EB464A"/>
    <w:rsid w:val="00EB574E"/>
    <w:rsid w:val="00EC16CB"/>
    <w:rsid w:val="00EC17D6"/>
    <w:rsid w:val="00EC1FC8"/>
    <w:rsid w:val="00EC2D4B"/>
    <w:rsid w:val="00ED1D1B"/>
    <w:rsid w:val="00ED4D25"/>
    <w:rsid w:val="00ED4D86"/>
    <w:rsid w:val="00ED5F7E"/>
    <w:rsid w:val="00EE0734"/>
    <w:rsid w:val="00EF1CA5"/>
    <w:rsid w:val="00EF3E2D"/>
    <w:rsid w:val="00F00513"/>
    <w:rsid w:val="00F00537"/>
    <w:rsid w:val="00F023CF"/>
    <w:rsid w:val="00F06B2D"/>
    <w:rsid w:val="00F101C4"/>
    <w:rsid w:val="00F155A8"/>
    <w:rsid w:val="00F21FFC"/>
    <w:rsid w:val="00F2776D"/>
    <w:rsid w:val="00F30698"/>
    <w:rsid w:val="00F34313"/>
    <w:rsid w:val="00F346C8"/>
    <w:rsid w:val="00F3619E"/>
    <w:rsid w:val="00F42EC6"/>
    <w:rsid w:val="00F45FC0"/>
    <w:rsid w:val="00F47325"/>
    <w:rsid w:val="00F6097D"/>
    <w:rsid w:val="00F610C3"/>
    <w:rsid w:val="00F61FD1"/>
    <w:rsid w:val="00F6750D"/>
    <w:rsid w:val="00F71650"/>
    <w:rsid w:val="00F75AF8"/>
    <w:rsid w:val="00F77282"/>
    <w:rsid w:val="00F77E23"/>
    <w:rsid w:val="00F83113"/>
    <w:rsid w:val="00F92103"/>
    <w:rsid w:val="00F95914"/>
    <w:rsid w:val="00FA1316"/>
    <w:rsid w:val="00FB0987"/>
    <w:rsid w:val="00FB0C44"/>
    <w:rsid w:val="00FB216E"/>
    <w:rsid w:val="00FC3503"/>
    <w:rsid w:val="00FC4850"/>
    <w:rsid w:val="00FC4B0A"/>
    <w:rsid w:val="00FC4DD0"/>
    <w:rsid w:val="00FD461B"/>
    <w:rsid w:val="00FE113C"/>
    <w:rsid w:val="00FE2CBA"/>
    <w:rsid w:val="00FE3E2E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0D174"/>
  <w15:docId w15:val="{053199B6-7E44-4BC0-AB96-BB125E3E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B7AE0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7AE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539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92"/>
      <w:ind w:left="4260" w:right="426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Dot pt"/>
    <w:basedOn w:val="Norml"/>
    <w:link w:val="ListaszerbekezdsChar"/>
    <w:uiPriority w:val="34"/>
    <w:qFormat/>
    <w:pPr>
      <w:ind w:left="539" w:hanging="428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paragraph" w:styleId="llb">
    <w:name w:val="footer"/>
    <w:basedOn w:val="Norml"/>
    <w:link w:val="llbChar"/>
    <w:uiPriority w:val="99"/>
    <w:unhideWhenUsed/>
    <w:rsid w:val="006222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220B"/>
    <w:rPr>
      <w:rFonts w:ascii="Microsoft Sans Serif" w:eastAsia="Microsoft Sans Serif" w:hAnsi="Microsoft Sans Serif" w:cs="Microsoft Sans Serif"/>
      <w:lang w:val="hu-HU"/>
    </w:rPr>
  </w:style>
  <w:style w:type="character" w:styleId="Hiperhivatkozs">
    <w:name w:val="Hyperlink"/>
    <w:basedOn w:val="Bekezdsalapbettpusa"/>
    <w:uiPriority w:val="99"/>
    <w:unhideWhenUsed/>
    <w:rsid w:val="000D68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D6807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F4F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4FB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4FB1"/>
    <w:rPr>
      <w:rFonts w:ascii="Microsoft Sans Serif" w:eastAsia="Microsoft Sans Serif" w:hAnsi="Microsoft Sans Serif" w:cs="Microsoft Sans Serif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4F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4FB1"/>
    <w:rPr>
      <w:rFonts w:ascii="Microsoft Sans Serif" w:eastAsia="Microsoft Sans Serif" w:hAnsi="Microsoft Sans Serif" w:cs="Microsoft Sans Serif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4FB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4FB1"/>
    <w:rPr>
      <w:rFonts w:ascii="Segoe UI" w:eastAsia="Microsoft Sans Serif" w:hAnsi="Segoe UI" w:cs="Segoe UI"/>
      <w:sz w:val="18"/>
      <w:szCs w:val="18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table" w:styleId="Rcsostblzat">
    <w:name w:val="Table Grid"/>
    <w:basedOn w:val="Normltblzat"/>
    <w:uiPriority w:val="59"/>
    <w:rsid w:val="003B7AE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3B7A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3B7AE0"/>
    <w:rPr>
      <w:rFonts w:ascii="Microsoft Sans Serif" w:eastAsia="Microsoft Sans Serif" w:hAnsi="Microsoft Sans Serif" w:cs="Microsoft Sans Serif"/>
      <w:lang w:val="hu-HU"/>
    </w:rPr>
  </w:style>
  <w:style w:type="paragraph" w:customStyle="1" w:styleId="Default">
    <w:name w:val="Default"/>
    <w:rsid w:val="00B62241"/>
    <w:pPr>
      <w:widowControl/>
      <w:adjustRightInd w:val="0"/>
    </w:pPr>
    <w:rPr>
      <w:rFonts w:ascii="Arial" w:hAnsi="Arial" w:cs="Arial"/>
      <w:color w:val="000000"/>
      <w:sz w:val="24"/>
      <w:szCs w:val="24"/>
      <w:lang w:val="hu-HU"/>
    </w:rPr>
  </w:style>
  <w:style w:type="paragraph" w:styleId="Nincstrkz">
    <w:name w:val="No Spacing"/>
    <w:basedOn w:val="Norml"/>
    <w:uiPriority w:val="1"/>
    <w:qFormat/>
    <w:rsid w:val="00DD36EB"/>
    <w:pPr>
      <w:widowControl/>
      <w:autoSpaceDE/>
      <w:autoSpaceDN/>
      <w:spacing w:before="12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Rcsostblzat1">
    <w:name w:val="Rácsos táblázat1"/>
    <w:basedOn w:val="Normltblzat"/>
    <w:next w:val="Rcsostblzat"/>
    <w:uiPriority w:val="59"/>
    <w:rsid w:val="00F45FC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F45FC0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4C6041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next w:val="Rcsostblzat"/>
    <w:uiPriority w:val="59"/>
    <w:rsid w:val="007878E4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495D75"/>
    <w:pPr>
      <w:widowControl/>
      <w:autoSpaceDE/>
      <w:autoSpaceDN/>
    </w:pPr>
    <w:rPr>
      <w:rFonts w:eastAsia="MS Mincho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EE6-2314-4B67-B19C-3495876E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1041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Boglárka Gizella</dc:creator>
  <cp:lastModifiedBy>Éva Mészáros</cp:lastModifiedBy>
  <cp:revision>182</cp:revision>
  <cp:lastPrinted>2025-03-27T06:33:00Z</cp:lastPrinted>
  <dcterms:created xsi:type="dcterms:W3CDTF">2025-03-20T07:43:00Z</dcterms:created>
  <dcterms:modified xsi:type="dcterms:W3CDTF">2025-03-28T09:00:00Z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